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74671" w14:textId="0155DE40" w:rsidR="00FF4EDC" w:rsidRPr="00A43CBD" w:rsidRDefault="00346ABB" w:rsidP="00904C9F">
      <w:pPr>
        <w:bidi w:val="0"/>
        <w:jc w:val="center"/>
        <w:rPr>
          <w:b/>
          <w:bCs/>
        </w:rPr>
      </w:pPr>
      <w:r w:rsidRPr="00A43CBD">
        <w:rPr>
          <w:b/>
          <w:bCs/>
        </w:rPr>
        <w:t xml:space="preserve">Abstract </w:t>
      </w:r>
      <w:r w:rsidR="00D644F7">
        <w:rPr>
          <w:b/>
          <w:bCs/>
        </w:rPr>
        <w:t>T</w:t>
      </w:r>
      <w:r w:rsidRPr="00A43CBD">
        <w:rPr>
          <w:b/>
          <w:bCs/>
        </w:rPr>
        <w:t xml:space="preserve">emplate for </w:t>
      </w:r>
      <w:r w:rsidR="00D644F7">
        <w:rPr>
          <w:b/>
          <w:bCs/>
        </w:rPr>
        <w:t xml:space="preserve">the </w:t>
      </w:r>
      <w:r w:rsidR="003E26AE">
        <w:rPr>
          <w:b/>
          <w:bCs/>
        </w:rPr>
        <w:t xml:space="preserve">Third </w:t>
      </w:r>
      <w:r w:rsidRPr="00A43CBD">
        <w:rPr>
          <w:b/>
          <w:bCs/>
        </w:rPr>
        <w:t xml:space="preserve">Qatar </w:t>
      </w:r>
      <w:r w:rsidR="003E26AE">
        <w:rPr>
          <w:b/>
          <w:bCs/>
        </w:rPr>
        <w:t>Nephrology Conference</w:t>
      </w:r>
    </w:p>
    <w:p w14:paraId="1FC68F68" w14:textId="77777777" w:rsidR="00FF4EDC" w:rsidRPr="00A43CBD" w:rsidRDefault="00FF4EDC" w:rsidP="00904C9F">
      <w:pPr>
        <w:bidi w:val="0"/>
        <w:jc w:val="center"/>
        <w:rPr>
          <w:b/>
          <w:bCs/>
        </w:rPr>
      </w:pPr>
    </w:p>
    <w:p w14:paraId="375908B2" w14:textId="2A917D39" w:rsidR="00346ABB" w:rsidRPr="00A43CBD" w:rsidRDefault="00346ABB" w:rsidP="00904C9F">
      <w:pPr>
        <w:bidi w:val="0"/>
        <w:jc w:val="right"/>
        <w:rPr>
          <w:b/>
          <w:highlight w:val="gree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46ABB" w:rsidRPr="00A43CBD" w14:paraId="25F8BBDD" w14:textId="77777777" w:rsidTr="001527AD">
        <w:tc>
          <w:tcPr>
            <w:tcW w:w="8296" w:type="dxa"/>
          </w:tcPr>
          <w:p w14:paraId="6DAF6E6D" w14:textId="77777777" w:rsidR="00346ABB" w:rsidRPr="00075857" w:rsidRDefault="00346ABB" w:rsidP="00904C9F">
            <w:pPr>
              <w:bidi w:val="0"/>
              <w:rPr>
                <w:b/>
                <w:bCs/>
              </w:rPr>
            </w:pPr>
            <w:r w:rsidRPr="003E26AE">
              <w:rPr>
                <w:b/>
                <w:bCs/>
              </w:rPr>
              <w:t>Abstract Title:</w:t>
            </w:r>
          </w:p>
          <w:p w14:paraId="7E2C3CA9" w14:textId="6A7A3FE8" w:rsidR="00346ABB" w:rsidRPr="00A43CBD" w:rsidRDefault="00346ABB" w:rsidP="00904C9F">
            <w:pPr>
              <w:bidi w:val="0"/>
              <w:jc w:val="right"/>
              <w:rPr>
                <w:lang w:val="en-US"/>
              </w:rPr>
            </w:pPr>
          </w:p>
          <w:p w14:paraId="02202359" w14:textId="77777777" w:rsidR="00346ABB" w:rsidRPr="00A43CBD" w:rsidRDefault="00346ABB" w:rsidP="00904C9F">
            <w:pPr>
              <w:bidi w:val="0"/>
              <w:jc w:val="right"/>
            </w:pPr>
          </w:p>
        </w:tc>
      </w:tr>
      <w:tr w:rsidR="00346ABB" w:rsidRPr="00A43CBD" w14:paraId="330D828F" w14:textId="77777777" w:rsidTr="001527AD">
        <w:tc>
          <w:tcPr>
            <w:tcW w:w="8296" w:type="dxa"/>
          </w:tcPr>
          <w:p w14:paraId="0250C17B" w14:textId="2D52FE2C" w:rsidR="00F2054C" w:rsidRPr="003E26AE" w:rsidRDefault="00F2054C" w:rsidP="003E26AE">
            <w:pPr>
              <w:bidi w:val="0"/>
            </w:pPr>
            <w:r w:rsidRPr="003E26AE">
              <w:t>Enter all author</w:t>
            </w:r>
            <w:r w:rsidR="00904C9F" w:rsidRPr="003E26AE">
              <w:t>s</w:t>
            </w:r>
            <w:r w:rsidR="00462FA0">
              <w:t xml:space="preserve"> names (</w:t>
            </w:r>
            <w:r w:rsidR="00E34B19">
              <w:t>F</w:t>
            </w:r>
            <w:r w:rsidR="003E26AE">
              <w:t xml:space="preserve">irst and </w:t>
            </w:r>
            <w:r w:rsidR="00E34B19">
              <w:t>L</w:t>
            </w:r>
            <w:r w:rsidR="003E26AE">
              <w:t>ast name</w:t>
            </w:r>
            <w:r w:rsidR="00462FA0">
              <w:t xml:space="preserve"> with </w:t>
            </w:r>
            <w:r w:rsidR="0023185F" w:rsidRPr="003E26AE">
              <w:t>no titles</w:t>
            </w:r>
            <w:r w:rsidR="00462FA0">
              <w:t>)</w:t>
            </w:r>
            <w:r w:rsidR="003E26AE">
              <w:t xml:space="preserve"> followed by </w:t>
            </w:r>
            <w:r w:rsidR="00462FA0">
              <w:t xml:space="preserve">their </w:t>
            </w:r>
            <w:r w:rsidR="003E26AE">
              <w:t>institutional affiliation(s)</w:t>
            </w:r>
            <w:r w:rsidR="00462FA0">
              <w:t xml:space="preserve"> </w:t>
            </w:r>
            <w:r w:rsidR="00904C9F" w:rsidRPr="003E26AE">
              <w:t>as in th</w:t>
            </w:r>
            <w:r w:rsidR="00ED66EE" w:rsidRPr="003E26AE">
              <w:t>is</w:t>
            </w:r>
            <w:r w:rsidR="00904C9F" w:rsidRPr="003E26AE">
              <w:t xml:space="preserve"> example:</w:t>
            </w:r>
          </w:p>
          <w:p w14:paraId="62662B79" w14:textId="093D4C25" w:rsidR="00A43CBD" w:rsidRPr="003E26AE" w:rsidRDefault="00A43CBD" w:rsidP="00904C9F">
            <w:pPr>
              <w:bidi w:val="0"/>
              <w:jc w:val="both"/>
            </w:pPr>
          </w:p>
          <w:p w14:paraId="0D1F8D8D" w14:textId="1D979974" w:rsidR="00904C9F" w:rsidRPr="00462FA0" w:rsidRDefault="003E26AE" w:rsidP="00904C9F">
            <w:pPr>
              <w:pStyle w:val="ListParagraph"/>
              <w:bidi w:val="0"/>
              <w:ind w:left="164"/>
              <w:jc w:val="both"/>
            </w:pPr>
            <w:r w:rsidRPr="00462FA0">
              <w:t>Mohammad Helmi</w:t>
            </w:r>
            <w:r w:rsidRPr="00462FA0">
              <w:rPr>
                <w:vertAlign w:val="superscript"/>
              </w:rPr>
              <w:t>1</w:t>
            </w:r>
            <w:r w:rsidRPr="00462FA0">
              <w:t xml:space="preserve">, </w:t>
            </w:r>
            <w:r w:rsidR="00462FA0" w:rsidRPr="00462FA0">
              <w:t>Ali Adel</w:t>
            </w:r>
            <w:r w:rsidR="00462FA0" w:rsidRPr="00462FA0">
              <w:rPr>
                <w:vertAlign w:val="superscript"/>
              </w:rPr>
              <w:t>2*</w:t>
            </w:r>
            <w:r w:rsidR="00462FA0" w:rsidRPr="00462FA0">
              <w:t>, Qassim Ahmed</w:t>
            </w:r>
            <w:r w:rsidR="00462FA0" w:rsidRPr="00462FA0">
              <w:rPr>
                <w:vertAlign w:val="superscript"/>
              </w:rPr>
              <w:t>1</w:t>
            </w:r>
            <w:r w:rsidR="00462FA0" w:rsidRPr="00462FA0">
              <w:t>, etc</w:t>
            </w:r>
          </w:p>
          <w:p w14:paraId="297E6523" w14:textId="77777777" w:rsidR="00904C9F" w:rsidRPr="00462FA0" w:rsidRDefault="00904C9F" w:rsidP="00904C9F">
            <w:pPr>
              <w:pStyle w:val="ListParagraph"/>
              <w:bidi w:val="0"/>
              <w:ind w:left="164"/>
              <w:jc w:val="both"/>
            </w:pPr>
          </w:p>
          <w:p w14:paraId="5CF12257" w14:textId="218489FD" w:rsidR="00904C9F" w:rsidRDefault="00462FA0" w:rsidP="00904C9F">
            <w:pPr>
              <w:pStyle w:val="ListParagraph"/>
              <w:bidi w:val="0"/>
              <w:ind w:left="164"/>
              <w:jc w:val="both"/>
            </w:pPr>
            <w:r w:rsidRPr="00462FA0">
              <w:rPr>
                <w:vertAlign w:val="superscript"/>
              </w:rPr>
              <w:t>1</w:t>
            </w:r>
            <w:r w:rsidR="00904C9F" w:rsidRPr="00462FA0">
              <w:rPr>
                <w:vertAlign w:val="superscript"/>
              </w:rPr>
              <w:t xml:space="preserve"> </w:t>
            </w:r>
            <w:r w:rsidRPr="00462FA0">
              <w:t>Division/</w:t>
            </w:r>
            <w:r w:rsidR="00904C9F" w:rsidRPr="003E26AE">
              <w:t>Department, Institution, City, Country</w:t>
            </w:r>
          </w:p>
          <w:p w14:paraId="6DFE3633" w14:textId="56A7AF68" w:rsidR="00462FA0" w:rsidRPr="003E26AE" w:rsidRDefault="00462FA0" w:rsidP="00462FA0">
            <w:pPr>
              <w:pStyle w:val="ListParagraph"/>
              <w:bidi w:val="0"/>
              <w:ind w:left="164"/>
              <w:jc w:val="both"/>
            </w:pPr>
            <w:r>
              <w:rPr>
                <w:vertAlign w:val="superscript"/>
              </w:rPr>
              <w:t>2</w:t>
            </w:r>
            <w:r w:rsidRPr="00462FA0">
              <w:rPr>
                <w:vertAlign w:val="superscript"/>
              </w:rPr>
              <w:t xml:space="preserve"> </w:t>
            </w:r>
            <w:r w:rsidRPr="00462FA0">
              <w:t>Division/</w:t>
            </w:r>
            <w:r w:rsidRPr="003E26AE">
              <w:t>Department, Institution, City, Country</w:t>
            </w:r>
          </w:p>
          <w:p w14:paraId="42D7E27E" w14:textId="77777777" w:rsidR="00904C9F" w:rsidRPr="00462FA0" w:rsidRDefault="00904C9F" w:rsidP="00462FA0">
            <w:pPr>
              <w:bidi w:val="0"/>
              <w:jc w:val="both"/>
            </w:pPr>
          </w:p>
          <w:p w14:paraId="2665FE1B" w14:textId="286B1316" w:rsidR="00904C9F" w:rsidRPr="003E26AE" w:rsidRDefault="00904C9F" w:rsidP="00904C9F">
            <w:pPr>
              <w:pStyle w:val="ListParagraph"/>
              <w:bidi w:val="0"/>
              <w:ind w:left="164"/>
              <w:jc w:val="both"/>
            </w:pPr>
            <w:r w:rsidRPr="003E26AE">
              <w:t xml:space="preserve">* Corresponding author: </w:t>
            </w:r>
            <w:r w:rsidR="00462FA0">
              <w:t>email</w:t>
            </w:r>
          </w:p>
          <w:p w14:paraId="376BFDF2" w14:textId="77777777" w:rsidR="00A43CBD" w:rsidRPr="003E26AE" w:rsidRDefault="00A43CBD" w:rsidP="00904C9F">
            <w:pPr>
              <w:pStyle w:val="ListParagraph"/>
              <w:bidi w:val="0"/>
              <w:ind w:left="164"/>
            </w:pPr>
          </w:p>
          <w:p w14:paraId="5E9C1EBD" w14:textId="0FF00313" w:rsidR="00904C9F" w:rsidRPr="003E26AE" w:rsidRDefault="00462FA0" w:rsidP="00904C9F">
            <w:pPr>
              <w:pStyle w:val="ListParagraph"/>
              <w:bidi w:val="0"/>
              <w:ind w:left="164"/>
            </w:pPr>
            <w:r>
              <w:t xml:space="preserve">   All </w:t>
            </w:r>
            <w:r w:rsidR="00904C9F" w:rsidRPr="003E26AE">
              <w:t>Co-author emails:</w:t>
            </w:r>
            <w:r>
              <w:t xml:space="preserve"> Author 1</w:t>
            </w:r>
            <w:r w:rsidR="00904C9F" w:rsidRPr="003E26AE">
              <w:t xml:space="preserve"> </w:t>
            </w:r>
            <w:r>
              <w:t>email</w:t>
            </w:r>
          </w:p>
          <w:p w14:paraId="16B9DEDE" w14:textId="2F07DA70" w:rsidR="00904C9F" w:rsidRPr="003E26AE" w:rsidRDefault="00904C9F" w:rsidP="00904C9F">
            <w:pPr>
              <w:pStyle w:val="ListParagraph"/>
              <w:bidi w:val="0"/>
              <w:ind w:left="164"/>
            </w:pPr>
            <w:r w:rsidRPr="003E26AE">
              <w:tab/>
            </w:r>
            <w:r w:rsidRPr="003E26AE">
              <w:tab/>
            </w:r>
            <w:r w:rsidRPr="003E26AE">
              <w:tab/>
            </w:r>
            <w:r w:rsidR="00462FA0">
              <w:t xml:space="preserve">   Author 3</w:t>
            </w:r>
            <w:r w:rsidRPr="003E26AE">
              <w:t xml:space="preserve"> </w:t>
            </w:r>
            <w:r w:rsidR="00462FA0">
              <w:t>email, etc</w:t>
            </w:r>
          </w:p>
          <w:p w14:paraId="45F40D4C" w14:textId="000E051F" w:rsidR="00904C9F" w:rsidRPr="003E26AE" w:rsidRDefault="00904C9F" w:rsidP="00462FA0">
            <w:pPr>
              <w:pStyle w:val="ListParagraph"/>
              <w:bidi w:val="0"/>
              <w:ind w:left="164"/>
            </w:pPr>
            <w:r w:rsidRPr="003E26AE">
              <w:tab/>
            </w:r>
            <w:r w:rsidRPr="003E26AE">
              <w:tab/>
            </w:r>
            <w:r w:rsidRPr="003E26AE">
              <w:tab/>
            </w:r>
          </w:p>
          <w:p w14:paraId="3EAEFD7C" w14:textId="77777777" w:rsidR="00904C9F" w:rsidRPr="00E34B19" w:rsidRDefault="00904C9F" w:rsidP="00462FA0">
            <w:pPr>
              <w:pStyle w:val="ListParagraph"/>
              <w:bidi w:val="0"/>
              <w:ind w:left="164"/>
              <w:rPr>
                <w:b/>
                <w:bCs/>
                <w:color w:val="EE0000"/>
              </w:rPr>
            </w:pPr>
            <w:r w:rsidRPr="00E34B19">
              <w:rPr>
                <w:b/>
                <w:bCs/>
                <w:color w:val="EE0000"/>
              </w:rPr>
              <w:t>No changes to the authorship list will be allowed after submission.</w:t>
            </w:r>
          </w:p>
          <w:p w14:paraId="43C68C9F" w14:textId="61DDB7D6" w:rsidR="00904C9F" w:rsidRPr="003E26AE" w:rsidRDefault="00904C9F" w:rsidP="00904C9F">
            <w:pPr>
              <w:bidi w:val="0"/>
            </w:pPr>
          </w:p>
        </w:tc>
      </w:tr>
      <w:tr w:rsidR="00346ABB" w:rsidRPr="00A43CBD" w14:paraId="1C9D89F0" w14:textId="77777777" w:rsidTr="001527AD">
        <w:tc>
          <w:tcPr>
            <w:tcW w:w="8296" w:type="dxa"/>
          </w:tcPr>
          <w:p w14:paraId="18176711" w14:textId="03985CC8" w:rsidR="00346ABB" w:rsidRPr="00462FA0" w:rsidRDefault="00462FA0" w:rsidP="00904C9F">
            <w:pPr>
              <w:bidi w:val="0"/>
            </w:pPr>
            <w:r w:rsidRPr="00462FA0">
              <w:rPr>
                <w:color w:val="000000" w:themeColor="text1"/>
              </w:rPr>
              <w:t>Abstract text (Maximum of 300 words)</w:t>
            </w:r>
          </w:p>
          <w:p w14:paraId="7A25CFF5" w14:textId="77777777" w:rsidR="00346ABB" w:rsidRPr="00A43CBD" w:rsidRDefault="00346ABB" w:rsidP="00904C9F">
            <w:pPr>
              <w:bidi w:val="0"/>
              <w:rPr>
                <w:highlight w:val="green"/>
              </w:rPr>
            </w:pPr>
          </w:p>
          <w:p w14:paraId="17A7D4DB" w14:textId="77777777" w:rsidR="00346ABB" w:rsidRPr="00A43CBD" w:rsidRDefault="00346ABB" w:rsidP="00904C9F">
            <w:pPr>
              <w:bidi w:val="0"/>
              <w:rPr>
                <w:highlight w:val="green"/>
              </w:rPr>
            </w:pPr>
          </w:p>
        </w:tc>
      </w:tr>
      <w:tr w:rsidR="00346ABB" w:rsidRPr="00A43CBD" w14:paraId="2C3DE67A" w14:textId="77777777" w:rsidTr="001527AD">
        <w:tc>
          <w:tcPr>
            <w:tcW w:w="8296" w:type="dxa"/>
          </w:tcPr>
          <w:p w14:paraId="62C16E63" w14:textId="618C23A0" w:rsidR="00346ABB" w:rsidRPr="00462FA0" w:rsidRDefault="00346ABB" w:rsidP="00904C9F">
            <w:pPr>
              <w:bidi w:val="0"/>
              <w:rPr>
                <w:color w:val="000000" w:themeColor="text1"/>
              </w:rPr>
            </w:pPr>
            <w:r w:rsidRPr="00462FA0">
              <w:rPr>
                <w:color w:val="000000" w:themeColor="text1"/>
              </w:rPr>
              <w:t>Figure 1</w:t>
            </w:r>
            <w:r w:rsidR="00810410">
              <w:rPr>
                <w:color w:val="000000" w:themeColor="text1"/>
              </w:rPr>
              <w:t xml:space="preserve"> </w:t>
            </w:r>
            <w:r w:rsidRPr="00462FA0">
              <w:rPr>
                <w:color w:val="000000" w:themeColor="text1"/>
              </w:rPr>
              <w:t>or Table 1 (To be cited within the abstract)</w:t>
            </w:r>
          </w:p>
          <w:p w14:paraId="31B4C0A1" w14:textId="77777777" w:rsidR="00346ABB" w:rsidRPr="00462FA0" w:rsidRDefault="00346ABB" w:rsidP="00904C9F">
            <w:pPr>
              <w:bidi w:val="0"/>
              <w:rPr>
                <w:color w:val="000000" w:themeColor="text1"/>
              </w:rPr>
            </w:pPr>
          </w:p>
          <w:p w14:paraId="7E4EB335" w14:textId="77777777" w:rsidR="00346ABB" w:rsidRPr="00462FA0" w:rsidRDefault="00346ABB" w:rsidP="00904C9F">
            <w:pPr>
              <w:bidi w:val="0"/>
              <w:rPr>
                <w:color w:val="000000" w:themeColor="text1"/>
              </w:rPr>
            </w:pPr>
          </w:p>
        </w:tc>
      </w:tr>
      <w:tr w:rsidR="00346ABB" w:rsidRPr="00A43CBD" w14:paraId="3B85A0DD" w14:textId="77777777" w:rsidTr="001527AD">
        <w:tc>
          <w:tcPr>
            <w:tcW w:w="8296" w:type="dxa"/>
          </w:tcPr>
          <w:p w14:paraId="5DBF914A" w14:textId="108C7D51" w:rsidR="00346ABB" w:rsidRPr="00462FA0" w:rsidRDefault="00346ABB" w:rsidP="00904C9F">
            <w:pPr>
              <w:bidi w:val="0"/>
              <w:rPr>
                <w:color w:val="000000" w:themeColor="text1"/>
              </w:rPr>
            </w:pPr>
            <w:r w:rsidRPr="00462FA0">
              <w:rPr>
                <w:color w:val="000000" w:themeColor="text1"/>
              </w:rPr>
              <w:t>Figure 2</w:t>
            </w:r>
            <w:r w:rsidR="00810410">
              <w:rPr>
                <w:color w:val="000000" w:themeColor="text1"/>
              </w:rPr>
              <w:t xml:space="preserve"> </w:t>
            </w:r>
            <w:r w:rsidRPr="00462FA0">
              <w:rPr>
                <w:color w:val="000000" w:themeColor="text1"/>
              </w:rPr>
              <w:t>or Table 2 (To be cited within the abstract)</w:t>
            </w:r>
          </w:p>
          <w:p w14:paraId="19359BDA" w14:textId="77777777" w:rsidR="00346ABB" w:rsidRPr="00462FA0" w:rsidRDefault="00346ABB" w:rsidP="00904C9F">
            <w:pPr>
              <w:bidi w:val="0"/>
              <w:rPr>
                <w:color w:val="000000" w:themeColor="text1"/>
                <w:highlight w:val="green"/>
              </w:rPr>
            </w:pPr>
          </w:p>
          <w:p w14:paraId="38A8B71D" w14:textId="77777777" w:rsidR="00346ABB" w:rsidRPr="00462FA0" w:rsidRDefault="00346ABB" w:rsidP="00904C9F">
            <w:pPr>
              <w:bidi w:val="0"/>
              <w:rPr>
                <w:color w:val="000000" w:themeColor="text1"/>
                <w:highlight w:val="green"/>
              </w:rPr>
            </w:pPr>
          </w:p>
        </w:tc>
      </w:tr>
      <w:tr w:rsidR="00346ABB" w:rsidRPr="00A43CBD" w14:paraId="61159CD3" w14:textId="77777777" w:rsidTr="001527AD">
        <w:tc>
          <w:tcPr>
            <w:tcW w:w="8296" w:type="dxa"/>
          </w:tcPr>
          <w:p w14:paraId="10790326" w14:textId="0166B4F5" w:rsidR="00346ABB" w:rsidRPr="00810410" w:rsidRDefault="00346ABB" w:rsidP="00904C9F">
            <w:pPr>
              <w:bidi w:val="0"/>
              <w:rPr>
                <w:color w:val="000000" w:themeColor="text1"/>
              </w:rPr>
            </w:pPr>
            <w:r w:rsidRPr="00810410">
              <w:rPr>
                <w:color w:val="000000" w:themeColor="text1"/>
              </w:rPr>
              <w:t>References (Vancouver format – numbered, cited in the abstract text</w:t>
            </w:r>
            <w:r w:rsidR="00075857" w:rsidRPr="00810410">
              <w:rPr>
                <w:color w:val="000000" w:themeColor="text1"/>
              </w:rPr>
              <w:t>, 3 MAX</w:t>
            </w:r>
            <w:r w:rsidRPr="00810410">
              <w:rPr>
                <w:color w:val="000000" w:themeColor="text1"/>
              </w:rPr>
              <w:t>)</w:t>
            </w:r>
          </w:p>
          <w:p w14:paraId="0D7A7983" w14:textId="77777777" w:rsidR="00346ABB" w:rsidRPr="00A43CBD" w:rsidRDefault="00346ABB" w:rsidP="00904C9F">
            <w:pPr>
              <w:bidi w:val="0"/>
            </w:pPr>
            <w:r w:rsidRPr="00A43CBD">
              <w:t>1-</w:t>
            </w:r>
          </w:p>
          <w:p w14:paraId="2E944C9D" w14:textId="77777777" w:rsidR="00346ABB" w:rsidRPr="00A43CBD" w:rsidRDefault="00346ABB" w:rsidP="00904C9F">
            <w:pPr>
              <w:bidi w:val="0"/>
            </w:pPr>
            <w:r w:rsidRPr="00A43CBD">
              <w:t>2-</w:t>
            </w:r>
          </w:p>
          <w:p w14:paraId="1FFA5182" w14:textId="583F91EE" w:rsidR="00346ABB" w:rsidRPr="00810410" w:rsidRDefault="00346ABB" w:rsidP="00810410">
            <w:pPr>
              <w:bidi w:val="0"/>
            </w:pPr>
            <w:r w:rsidRPr="00A43CBD">
              <w:t>3-</w:t>
            </w:r>
          </w:p>
        </w:tc>
      </w:tr>
      <w:tr w:rsidR="00346ABB" w:rsidRPr="00A43CBD" w14:paraId="16A82C48" w14:textId="77777777" w:rsidTr="001527AD">
        <w:tc>
          <w:tcPr>
            <w:tcW w:w="8296" w:type="dxa"/>
          </w:tcPr>
          <w:p w14:paraId="5CA8EBC4" w14:textId="77777777" w:rsidR="00D11321" w:rsidRPr="00A43CBD" w:rsidRDefault="00D11321" w:rsidP="00D11321">
            <w:pPr>
              <w:bidi w:val="0"/>
              <w:rPr>
                <w:highlight w:val="green"/>
                <w:u w:val="single"/>
              </w:rPr>
            </w:pPr>
            <w:bookmarkStart w:id="0" w:name="_Hlk139842446"/>
            <w:r w:rsidRPr="00A43CBD">
              <w:rPr>
                <w:u w:val="single"/>
              </w:rPr>
              <w:t>Presentation format</w:t>
            </w:r>
            <w:r w:rsidRPr="00E2039A">
              <w:t xml:space="preserve">: (Select </w:t>
            </w:r>
            <w:r w:rsidRPr="00E2039A">
              <w:rPr>
                <w:u w:val="single"/>
              </w:rPr>
              <w:t>one</w:t>
            </w:r>
            <w:r w:rsidRPr="00E2039A">
              <w:t xml:space="preserve"> option only placing X by your preferred format)</w:t>
            </w:r>
          </w:p>
          <w:p w14:paraId="5769A980" w14:textId="77777777" w:rsidR="00D11321" w:rsidRPr="00A43CBD" w:rsidRDefault="00D11321" w:rsidP="00D11321">
            <w:pPr>
              <w:bidi w:val="0"/>
              <w:rPr>
                <w:highlight w:val="green"/>
                <w:u w:val="single"/>
              </w:rPr>
            </w:pPr>
          </w:p>
          <w:p w14:paraId="0B98718A" w14:textId="77777777" w:rsidR="00D11321" w:rsidRPr="00A43CBD" w:rsidRDefault="00D11321" w:rsidP="00D11321">
            <w:pPr>
              <w:bidi w:val="0"/>
            </w:pPr>
            <w:r w:rsidRPr="00A43CBD">
              <w:t xml:space="preserve">I would prefer to present this abstract as: </w:t>
            </w:r>
          </w:p>
          <w:p w14:paraId="72486D08" w14:textId="77777777" w:rsidR="00D11321" w:rsidRPr="00E2039A" w:rsidRDefault="00D11321" w:rsidP="00D11321">
            <w:pPr>
              <w:bidi w:val="0"/>
            </w:pPr>
            <w:r>
              <w:t xml:space="preserve">       ---- </w:t>
            </w:r>
            <w:r w:rsidRPr="00E2039A">
              <w:t>Oral</w:t>
            </w:r>
          </w:p>
          <w:p w14:paraId="5F8BCB0F" w14:textId="77777777" w:rsidR="00D11321" w:rsidRPr="00E2039A" w:rsidRDefault="00D11321" w:rsidP="00D11321">
            <w:pPr>
              <w:bidi w:val="0"/>
            </w:pPr>
            <w:r>
              <w:t xml:space="preserve">       ---- </w:t>
            </w:r>
            <w:r w:rsidRPr="00E2039A">
              <w:t>Poster</w:t>
            </w:r>
          </w:p>
          <w:p w14:paraId="249F846E" w14:textId="5AB5ECC6" w:rsidR="00346ABB" w:rsidRPr="00D11321" w:rsidRDefault="00D11321" w:rsidP="00D11321">
            <w:pPr>
              <w:bidi w:val="0"/>
              <w:rPr>
                <w:u w:val="single"/>
              </w:rPr>
            </w:pPr>
            <w:r>
              <w:t xml:space="preserve">       ---- </w:t>
            </w:r>
            <w:r w:rsidRPr="00E2039A">
              <w:t>Both</w:t>
            </w:r>
          </w:p>
        </w:tc>
      </w:tr>
      <w:tr w:rsidR="00346ABB" w:rsidRPr="00A43CBD" w14:paraId="58DD72C4" w14:textId="77777777" w:rsidTr="00E2039A">
        <w:trPr>
          <w:trHeight w:val="1631"/>
        </w:trPr>
        <w:tc>
          <w:tcPr>
            <w:tcW w:w="8296" w:type="dxa"/>
          </w:tcPr>
          <w:p w14:paraId="08866AB3" w14:textId="77777777" w:rsidR="00D11321" w:rsidRPr="00A43CBD" w:rsidRDefault="00D11321" w:rsidP="00D11321">
            <w:pPr>
              <w:bidi w:val="0"/>
              <w:rPr>
                <w:highlight w:val="green"/>
              </w:rPr>
            </w:pPr>
            <w:r w:rsidRPr="00A43CBD">
              <w:rPr>
                <w:u w:val="single"/>
              </w:rPr>
              <w:t>Author statement</w:t>
            </w:r>
            <w:r w:rsidRPr="00A43CBD">
              <w:t xml:space="preserve">: </w:t>
            </w:r>
            <w:r w:rsidRPr="00E2039A">
              <w:t>(place X by your preferred choice)</w:t>
            </w:r>
          </w:p>
          <w:p w14:paraId="27B7FD7E" w14:textId="77777777" w:rsidR="00D11321" w:rsidRPr="00A43CBD" w:rsidRDefault="00D11321" w:rsidP="00D11321">
            <w:pPr>
              <w:bidi w:val="0"/>
              <w:rPr>
                <w:rFonts w:ascii="Calibri" w:hAnsi="Calibri" w:cs="Calibri"/>
                <w:sz w:val="14"/>
                <w:szCs w:val="14"/>
                <w:highlight w:val="green"/>
                <w14:ligatures w14:val="standardContextual"/>
              </w:rPr>
            </w:pPr>
          </w:p>
          <w:p w14:paraId="464799AA" w14:textId="77777777" w:rsidR="00E34B19" w:rsidRDefault="00D11321" w:rsidP="00E34B19">
            <w:pPr>
              <w:pStyle w:val="ListParagraph"/>
              <w:numPr>
                <w:ilvl w:val="0"/>
                <w:numId w:val="6"/>
              </w:numPr>
              <w:bidi w:val="0"/>
            </w:pPr>
            <w:r w:rsidRPr="00E2039A">
              <w:t>All authors approve to have this abstract published in the conference website if accepted for oral or poster presentation.   ---- YES    ---- NO</w:t>
            </w:r>
          </w:p>
          <w:p w14:paraId="42771DD4" w14:textId="77777777" w:rsidR="00E34B19" w:rsidRDefault="00E34B19" w:rsidP="00E34B19">
            <w:pPr>
              <w:pStyle w:val="ListParagraph"/>
              <w:bidi w:val="0"/>
              <w:ind w:left="360"/>
            </w:pPr>
          </w:p>
          <w:p w14:paraId="50333DFA" w14:textId="35D4F855" w:rsidR="00346ABB" w:rsidRPr="00E34B19" w:rsidRDefault="00D11321" w:rsidP="00E34B19">
            <w:pPr>
              <w:pStyle w:val="ListParagraph"/>
              <w:numPr>
                <w:ilvl w:val="0"/>
                <w:numId w:val="6"/>
              </w:numPr>
              <w:bidi w:val="0"/>
            </w:pPr>
            <w:r w:rsidRPr="00E34B19">
              <w:t xml:space="preserve">All authors approve to have this abstract published in a journal supplement if it is accepted and </w:t>
            </w:r>
            <w:r w:rsidRPr="00E34B19">
              <w:rPr>
                <w:bCs/>
              </w:rPr>
              <w:t xml:space="preserve">confirm that this work has not been previously published elsewhere.                                </w:t>
            </w:r>
            <w:r w:rsidRPr="00E34B19">
              <w:t>---- YES    ---- NO</w:t>
            </w:r>
          </w:p>
        </w:tc>
      </w:tr>
      <w:bookmarkEnd w:id="0"/>
    </w:tbl>
    <w:p w14:paraId="33E1BB32" w14:textId="77777777" w:rsidR="00346ABB" w:rsidRPr="00346ABB" w:rsidRDefault="00346ABB" w:rsidP="00904C9F">
      <w:pPr>
        <w:bidi w:val="0"/>
      </w:pPr>
    </w:p>
    <w:sectPr w:rsidR="00346ABB" w:rsidRPr="00346A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74CAD"/>
    <w:multiLevelType w:val="hybridMultilevel"/>
    <w:tmpl w:val="9A8800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2F594F"/>
    <w:multiLevelType w:val="hybridMultilevel"/>
    <w:tmpl w:val="C0DA1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507AB"/>
    <w:multiLevelType w:val="hybridMultilevel"/>
    <w:tmpl w:val="D09ECBC6"/>
    <w:lvl w:ilvl="0" w:tplc="B81212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BF170C"/>
    <w:multiLevelType w:val="hybridMultilevel"/>
    <w:tmpl w:val="3120E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656CB0"/>
    <w:multiLevelType w:val="hybridMultilevel"/>
    <w:tmpl w:val="957EA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8461FA"/>
    <w:multiLevelType w:val="hybridMultilevel"/>
    <w:tmpl w:val="DAF0E33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7FC9204E"/>
    <w:multiLevelType w:val="hybridMultilevel"/>
    <w:tmpl w:val="893C54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681065">
    <w:abstractNumId w:val="4"/>
  </w:num>
  <w:num w:numId="2" w16cid:durableId="768086870">
    <w:abstractNumId w:val="5"/>
  </w:num>
  <w:num w:numId="3" w16cid:durableId="1496022578">
    <w:abstractNumId w:val="1"/>
  </w:num>
  <w:num w:numId="4" w16cid:durableId="1209412055">
    <w:abstractNumId w:val="3"/>
  </w:num>
  <w:num w:numId="5" w16cid:durableId="1989631842">
    <w:abstractNumId w:val="2"/>
  </w:num>
  <w:num w:numId="6" w16cid:durableId="549078412">
    <w:abstractNumId w:val="0"/>
  </w:num>
  <w:num w:numId="7" w16cid:durableId="12508911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175"/>
    <w:rsid w:val="000507A9"/>
    <w:rsid w:val="00075857"/>
    <w:rsid w:val="00172FAA"/>
    <w:rsid w:val="001835C7"/>
    <w:rsid w:val="00203B4F"/>
    <w:rsid w:val="0023185F"/>
    <w:rsid w:val="00346ABB"/>
    <w:rsid w:val="003E26AE"/>
    <w:rsid w:val="00415DB1"/>
    <w:rsid w:val="00462FA0"/>
    <w:rsid w:val="004952E1"/>
    <w:rsid w:val="004D7885"/>
    <w:rsid w:val="00570C6B"/>
    <w:rsid w:val="005A6B2B"/>
    <w:rsid w:val="006450FF"/>
    <w:rsid w:val="00655F32"/>
    <w:rsid w:val="006B584B"/>
    <w:rsid w:val="00810410"/>
    <w:rsid w:val="00853CB9"/>
    <w:rsid w:val="00892760"/>
    <w:rsid w:val="008E4864"/>
    <w:rsid w:val="00904C9F"/>
    <w:rsid w:val="00973175"/>
    <w:rsid w:val="009F25DB"/>
    <w:rsid w:val="00A43CBD"/>
    <w:rsid w:val="00A9105E"/>
    <w:rsid w:val="00B06DFF"/>
    <w:rsid w:val="00B22B99"/>
    <w:rsid w:val="00C85AC7"/>
    <w:rsid w:val="00D11321"/>
    <w:rsid w:val="00D32953"/>
    <w:rsid w:val="00D644F7"/>
    <w:rsid w:val="00D74597"/>
    <w:rsid w:val="00DB247A"/>
    <w:rsid w:val="00E2039A"/>
    <w:rsid w:val="00E34B19"/>
    <w:rsid w:val="00ED1385"/>
    <w:rsid w:val="00ED66EE"/>
    <w:rsid w:val="00F2054C"/>
    <w:rsid w:val="00F30115"/>
    <w:rsid w:val="00FF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7ABB1"/>
  <w15:chartTrackingRefBased/>
  <w15:docId w15:val="{DA1A8726-2E9A-4049-AB18-19D76D929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ABB"/>
    <w:pPr>
      <w:bidi/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31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31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31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31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31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31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31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31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31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31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31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31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31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31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31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31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31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31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31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3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1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31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31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3175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9731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31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1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1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3175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link w:val="ListParagraph"/>
    <w:uiPriority w:val="34"/>
    <w:rsid w:val="00346ABB"/>
  </w:style>
  <w:style w:type="character" w:styleId="Hyperlink">
    <w:name w:val="Hyperlink"/>
    <w:basedOn w:val="DefaultParagraphFont"/>
    <w:uiPriority w:val="99"/>
    <w:unhideWhenUsed/>
    <w:rsid w:val="00346ABB"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346ABB"/>
    <w:pPr>
      <w:spacing w:after="0" w:line="240" w:lineRule="auto"/>
    </w:pPr>
    <w:rPr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301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01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011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01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0115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7D17E4D63A154EA13681DEF20FD213" ma:contentTypeVersion="1" ma:contentTypeDescription="Create a new document." ma:contentTypeScope="" ma:versionID="0dcb82270f4e9de8572826ccf033fc3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DB4733D-342B-48A2-8866-3E58E24C67A0}"/>
</file>

<file path=customXml/itemProps2.xml><?xml version="1.0" encoding="utf-8"?>
<ds:datastoreItem xmlns:ds="http://schemas.openxmlformats.org/officeDocument/2006/customXml" ds:itemID="{F7D03133-F617-40E7-B614-A4688A6E9D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596CAE-E0FA-4204-83E6-FA3C9A3C410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573f5887-035d-4765-8d10-97aaac8deb4a}" enabled="1" method="Standard" siteId="{f08ae827-76a0-4eda-8325-df208f3835a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1071</Characters>
  <Application>Microsoft Office Word</Application>
  <DocSecurity>4</DocSecurity>
  <Lines>48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HMC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Rida Miladi</dc:creator>
  <cp:keywords/>
  <dc:description/>
  <cp:lastModifiedBy>Noimot Omolara Olayiwola</cp:lastModifiedBy>
  <cp:revision>2</cp:revision>
  <dcterms:created xsi:type="dcterms:W3CDTF">2026-01-21T04:43:00Z</dcterms:created>
  <dcterms:modified xsi:type="dcterms:W3CDTF">2026-01-21T04:43:00Z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0x010100357D17E4D63A154EA13681DEF20FD213</vt:lpwstr>
  </property>
</Properties>
</file>