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3521" w14:textId="097D4496" w:rsidR="00667D2D" w:rsidRPr="00AB5D88" w:rsidRDefault="000060C1" w:rsidP="00BB3626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B5D88">
        <w:rPr>
          <w:rFonts w:ascii="Arial Narrow" w:hAnsi="Arial Narrow"/>
          <w:b/>
          <w:bCs/>
          <w:sz w:val="24"/>
          <w:szCs w:val="24"/>
        </w:rPr>
        <w:t>Scientific Planning Committee</w:t>
      </w:r>
      <w:r w:rsidR="00667D2D" w:rsidRPr="00AB5D88">
        <w:rPr>
          <w:rFonts w:ascii="Arial Narrow" w:hAnsi="Arial Narrow"/>
          <w:b/>
          <w:bCs/>
          <w:sz w:val="24"/>
          <w:szCs w:val="24"/>
        </w:rPr>
        <w:t xml:space="preserve"> </w:t>
      </w:r>
      <w:r w:rsidR="00722CD8" w:rsidRPr="00AB5D88">
        <w:rPr>
          <w:rFonts w:ascii="Arial Narrow" w:hAnsi="Arial Narrow"/>
          <w:b/>
          <w:bCs/>
          <w:sz w:val="24"/>
          <w:szCs w:val="24"/>
        </w:rPr>
        <w:t>(SPC)</w:t>
      </w:r>
    </w:p>
    <w:p w14:paraId="4B4ACDB0" w14:textId="0BBA60B8" w:rsidR="008364A7" w:rsidRPr="00AB5D88" w:rsidRDefault="00667D2D" w:rsidP="00BB3626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B5D88">
        <w:rPr>
          <w:rFonts w:ascii="Arial Narrow" w:hAnsi="Arial Narrow"/>
          <w:b/>
          <w:bCs/>
          <w:sz w:val="24"/>
          <w:szCs w:val="24"/>
        </w:rPr>
        <w:t>&amp; SPC Minutes of Meeting (MOM)</w:t>
      </w:r>
    </w:p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780"/>
        <w:gridCol w:w="1020"/>
        <w:gridCol w:w="2460"/>
        <w:gridCol w:w="240"/>
        <w:gridCol w:w="3240"/>
      </w:tblGrid>
      <w:tr w:rsidR="000060C1" w:rsidRPr="00AB5D88" w14:paraId="13F561C8" w14:textId="77777777" w:rsidTr="00BD3D88">
        <w:tc>
          <w:tcPr>
            <w:tcW w:w="2520" w:type="dxa"/>
          </w:tcPr>
          <w:p w14:paraId="0417811E" w14:textId="69D26396" w:rsidR="000060C1" w:rsidRPr="00AB5D88" w:rsidRDefault="000060C1" w:rsidP="00E85BF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/>
                <w:b/>
                <w:bCs/>
                <w:sz w:val="20"/>
                <w:szCs w:val="20"/>
              </w:rPr>
              <w:t>Activity Title</w:t>
            </w:r>
          </w:p>
        </w:tc>
        <w:tc>
          <w:tcPr>
            <w:tcW w:w="7920" w:type="dxa"/>
            <w:gridSpan w:val="6"/>
          </w:tcPr>
          <w:p w14:paraId="026FBEBF" w14:textId="551790B6" w:rsidR="000060C1" w:rsidRPr="00AB5D88" w:rsidRDefault="000060C1" w:rsidP="00E85BF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60C1" w:rsidRPr="00AB5D88" w14:paraId="6FD1E83F" w14:textId="77777777" w:rsidTr="00BD3D88">
        <w:tc>
          <w:tcPr>
            <w:tcW w:w="2520" w:type="dxa"/>
          </w:tcPr>
          <w:p w14:paraId="2BE0C8B9" w14:textId="1A1801AD" w:rsidR="000060C1" w:rsidRPr="00AB5D88" w:rsidRDefault="000060C1" w:rsidP="00E85BF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/>
                <w:b/>
                <w:bCs/>
                <w:sz w:val="20"/>
                <w:szCs w:val="20"/>
              </w:rPr>
              <w:t>Activity Date</w:t>
            </w:r>
            <w:r w:rsidR="002114A1" w:rsidRPr="00AB5D88">
              <w:rPr>
                <w:rFonts w:ascii="Arial Narrow" w:hAnsi="Arial Narrow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7920" w:type="dxa"/>
            <w:gridSpan w:val="6"/>
          </w:tcPr>
          <w:p w14:paraId="78EB2406" w14:textId="342C8B17" w:rsidR="000060C1" w:rsidRPr="00AB5D88" w:rsidRDefault="000060C1" w:rsidP="00E85BF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5352" w:rsidRPr="00AB5D88" w14:paraId="51200C15" w14:textId="77777777" w:rsidTr="00BD3D88">
        <w:tc>
          <w:tcPr>
            <w:tcW w:w="2520" w:type="dxa"/>
          </w:tcPr>
          <w:p w14:paraId="0A442BE7" w14:textId="2A751084" w:rsidR="00BD3D88" w:rsidRPr="00AB5D88" w:rsidRDefault="00BD3D88" w:rsidP="00BD3D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/>
                <w:b/>
                <w:bCs/>
                <w:sz w:val="20"/>
                <w:szCs w:val="20"/>
              </w:rPr>
              <w:t>Category 1 -Activity Type</w:t>
            </w:r>
          </w:p>
          <w:p w14:paraId="24003DCA" w14:textId="7454F3B0" w:rsidR="00A95352" w:rsidRPr="00AB5D88" w:rsidRDefault="00A95352" w:rsidP="00BD3D8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gridSpan w:val="6"/>
          </w:tcPr>
          <w:p w14:paraId="384F3138" w14:textId="77777777" w:rsidR="00A95352" w:rsidRPr="00AB5D88" w:rsidRDefault="00A95352" w:rsidP="00E85BF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14A1" w:rsidRPr="00AB5D88" w14:paraId="6EECAD22" w14:textId="77777777" w:rsidTr="00B817E8">
        <w:tc>
          <w:tcPr>
            <w:tcW w:w="10440" w:type="dxa"/>
            <w:gridSpan w:val="7"/>
          </w:tcPr>
          <w:p w14:paraId="7E8FD509" w14:textId="2206D181" w:rsidR="002114A1" w:rsidRPr="00AB5D88" w:rsidRDefault="002114A1" w:rsidP="002114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In compliance with the MOPH DHP Standard for Support of accredited CPD activities, being a member of the Scientific Planning Committee (SPC) implies having significant involvement in the development, planning and implementation of the activity.  As a result, the SPC must discuss key elements linked to organizing the activity</w:t>
            </w:r>
          </w:p>
        </w:tc>
      </w:tr>
      <w:tr w:rsidR="002114A1" w:rsidRPr="00AB5D88" w14:paraId="75E0D8F7" w14:textId="77777777" w:rsidTr="00B817E8">
        <w:tc>
          <w:tcPr>
            <w:tcW w:w="10440" w:type="dxa"/>
            <w:gridSpan w:val="7"/>
            <w:shd w:val="clear" w:color="auto" w:fill="BDD6EE" w:themeFill="accent5" w:themeFillTint="66"/>
          </w:tcPr>
          <w:p w14:paraId="68E6B5FF" w14:textId="7E11C99A" w:rsidR="002114A1" w:rsidRPr="00AB5D88" w:rsidRDefault="002114A1" w:rsidP="002114A1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The </w:t>
            </w:r>
            <w:r w:rsidR="00A67424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cientific </w:t>
            </w:r>
            <w:r w:rsidR="00A67424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lanning </w:t>
            </w:r>
            <w:r w:rsidR="00A67424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C</w:t>
            </w: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ommittee (SPC</w:t>
            </w:r>
            <w:r w:rsidRPr="00AB5D88">
              <w:rPr>
                <w:rFonts w:ascii="Arial Narrow" w:hAnsi="Arial Narrow" w:cs="Calibri"/>
                <w:sz w:val="20"/>
                <w:szCs w:val="20"/>
              </w:rPr>
              <w:t>) is ultimately responsible for the following</w:t>
            </w:r>
            <w:r w:rsidR="00A67424" w:rsidRPr="00AB5D8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AB5D88">
              <w:rPr>
                <w:rFonts w:ascii="Arial Narrow" w:hAnsi="Arial Narrow" w:cs="Calibri"/>
                <w:sz w:val="20"/>
                <w:szCs w:val="20"/>
              </w:rPr>
              <w:t>program elements:</w:t>
            </w:r>
          </w:p>
        </w:tc>
      </w:tr>
      <w:tr w:rsidR="002114A1" w:rsidRPr="00AB5D88" w14:paraId="45C68059" w14:textId="77777777" w:rsidTr="00B817E8">
        <w:tc>
          <w:tcPr>
            <w:tcW w:w="10440" w:type="dxa"/>
            <w:gridSpan w:val="7"/>
            <w:shd w:val="clear" w:color="auto" w:fill="FFFFFF" w:themeFill="background1"/>
          </w:tcPr>
          <w:p w14:paraId="593FF5D1" w14:textId="51D096A2" w:rsidR="002114A1" w:rsidRPr="00AB5D88" w:rsidRDefault="002114A1" w:rsidP="00911931">
            <w:pPr>
              <w:pStyle w:val="ListParagraph"/>
              <w:widowControl w:val="0"/>
              <w:numPr>
                <w:ilvl w:val="0"/>
                <w:numId w:val="6"/>
              </w:numPr>
              <w:spacing w:before="49" w:line="237" w:lineRule="auto"/>
              <w:ind w:right="424"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Identifying the educational (learning) </w:t>
            </w:r>
            <w:r w:rsidRPr="00AB5D88">
              <w:rPr>
                <w:rFonts w:ascii="Arial Narrow" w:hAnsi="Arial Narrow" w:cs="Calibri"/>
                <w:color w:val="FF0000"/>
                <w:sz w:val="20"/>
                <w:szCs w:val="20"/>
              </w:rPr>
              <w:t>needs of the target audience</w:t>
            </w:r>
            <w:r w:rsidRPr="00AB5D88"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05C62D38" w14:textId="15CF436F" w:rsidR="002114A1" w:rsidRPr="00AB5D88" w:rsidRDefault="002114A1" w:rsidP="00911931">
            <w:pPr>
              <w:widowControl w:val="0"/>
              <w:numPr>
                <w:ilvl w:val="0"/>
                <w:numId w:val="6"/>
              </w:numPr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Developing educational objectives based on the identified learning needs.</w:t>
            </w:r>
          </w:p>
          <w:p w14:paraId="1EC16C1A" w14:textId="77777777" w:rsidR="002114A1" w:rsidRPr="00AB5D88" w:rsidRDefault="002114A1" w:rsidP="00911931">
            <w:pPr>
              <w:widowControl w:val="0"/>
              <w:numPr>
                <w:ilvl w:val="0"/>
                <w:numId w:val="6"/>
              </w:numPr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Selecting the educational methods best suited to address the learning needs.</w:t>
            </w:r>
          </w:p>
          <w:p w14:paraId="7D5CE21B" w14:textId="31E07D90" w:rsidR="002114A1" w:rsidRPr="00AB5D88" w:rsidRDefault="002114A1" w:rsidP="00911931">
            <w:pPr>
              <w:widowControl w:val="0"/>
              <w:numPr>
                <w:ilvl w:val="0"/>
                <w:numId w:val="6"/>
              </w:numPr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Selecting the individuals who will serve as speakers</w:t>
            </w:r>
            <w:r w:rsidR="00BB3626" w:rsidRPr="00AB5D88">
              <w:rPr>
                <w:rFonts w:ascii="Arial Narrow" w:hAnsi="Arial Narrow" w:cs="Calibri"/>
                <w:sz w:val="20"/>
                <w:szCs w:val="20"/>
              </w:rPr>
              <w:t>/facilitators/moderators</w:t>
            </w:r>
          </w:p>
          <w:p w14:paraId="6F5B1CA4" w14:textId="77777777" w:rsidR="002114A1" w:rsidRPr="00AB5D88" w:rsidRDefault="002114A1" w:rsidP="00911931">
            <w:pPr>
              <w:widowControl w:val="0"/>
              <w:numPr>
                <w:ilvl w:val="0"/>
                <w:numId w:val="6"/>
              </w:numPr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Developing the content or evidence.</w:t>
            </w:r>
          </w:p>
          <w:p w14:paraId="1AC63FC4" w14:textId="77777777" w:rsidR="002114A1" w:rsidRPr="00AB5D88" w:rsidRDefault="002114A1" w:rsidP="00911931">
            <w:pPr>
              <w:widowControl w:val="0"/>
              <w:numPr>
                <w:ilvl w:val="0"/>
                <w:numId w:val="6"/>
              </w:numPr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Evaluating the outcomes of the activity. </w:t>
            </w:r>
          </w:p>
          <w:p w14:paraId="1DFAA6B8" w14:textId="77777777" w:rsidR="00FE3AB7" w:rsidRPr="00AB5D88" w:rsidRDefault="00FE3AB7" w:rsidP="00FE3AB7">
            <w:pPr>
              <w:widowControl w:val="0"/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  <w:p w14:paraId="7EFCDD66" w14:textId="63813AAD" w:rsidR="00FE3AB7" w:rsidRPr="00AB5D88" w:rsidRDefault="00FE3AB7" w:rsidP="00FE3AB7">
            <w:pPr>
              <w:widowControl w:val="0"/>
              <w:spacing w:before="49" w:line="237" w:lineRule="auto"/>
              <w:ind w:right="424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Note:</w:t>
            </w: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Scientific Planning Committee Chair</w:t>
            </w: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 shall ensure that the CPD activity complies with </w:t>
            </w:r>
            <w:proofErr w:type="spellStart"/>
            <w:r w:rsidRPr="00AB5D88">
              <w:rPr>
                <w:rFonts w:ascii="Arial Narrow" w:hAnsi="Arial Narrow" w:cs="Calibri"/>
                <w:sz w:val="20"/>
                <w:szCs w:val="20"/>
              </w:rPr>
              <w:t>MoPH</w:t>
            </w:r>
            <w:proofErr w:type="spellEnd"/>
            <w:r w:rsidRPr="00AB5D88">
              <w:rPr>
                <w:rFonts w:ascii="Arial Narrow" w:hAnsi="Arial Narrow" w:cs="Calibri"/>
                <w:sz w:val="20"/>
                <w:szCs w:val="20"/>
              </w:rPr>
              <w:t>-DHP</w:t>
            </w:r>
            <w:r w:rsidR="0082497D" w:rsidRPr="00AB5D88">
              <w:rPr>
                <w:rFonts w:ascii="Arial Narrow" w:hAnsi="Arial Narrow" w:cs="Calibri"/>
                <w:sz w:val="20"/>
                <w:szCs w:val="20"/>
              </w:rPr>
              <w:t>-AS accreditation standards</w:t>
            </w: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 (Refer to signed attestation in HMC CPD Notification Form).</w:t>
            </w:r>
          </w:p>
        </w:tc>
      </w:tr>
      <w:tr w:rsidR="002114A1" w:rsidRPr="00AB5D88" w14:paraId="6097AE41" w14:textId="77777777" w:rsidTr="00B817E8">
        <w:tc>
          <w:tcPr>
            <w:tcW w:w="10440" w:type="dxa"/>
            <w:gridSpan w:val="7"/>
            <w:shd w:val="clear" w:color="auto" w:fill="FFFFFF" w:themeFill="background1"/>
          </w:tcPr>
          <w:p w14:paraId="0F518911" w14:textId="77777777" w:rsidR="00BB3626" w:rsidRPr="00AB5D88" w:rsidRDefault="002114A1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Please list all members of the SPC in the table below.  </w:t>
            </w:r>
          </w:p>
          <w:p w14:paraId="7632CE1C" w14:textId="1695E3D1" w:rsidR="002114A1" w:rsidRPr="00AB5D88" w:rsidRDefault="002114A1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If you have this information already available electronically, please include it as an attachment. </w:t>
            </w:r>
          </w:p>
          <w:p w14:paraId="5B18C703" w14:textId="33767D26" w:rsidR="002114A1" w:rsidRPr="00AB5D88" w:rsidRDefault="002114A1" w:rsidP="00BB3626">
            <w:pPr>
              <w:widowControl w:val="0"/>
              <w:spacing w:before="49" w:line="237" w:lineRule="auto"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Should you require more space, please attach a new page.</w:t>
            </w:r>
          </w:p>
        </w:tc>
      </w:tr>
      <w:tr w:rsidR="0082497D" w:rsidRPr="00AB5D88" w14:paraId="501022A4" w14:textId="77777777" w:rsidTr="009D18B3">
        <w:tc>
          <w:tcPr>
            <w:tcW w:w="3480" w:type="dxa"/>
            <w:gridSpan w:val="3"/>
            <w:shd w:val="clear" w:color="auto" w:fill="BDD6EE" w:themeFill="accent5" w:themeFillTint="66"/>
          </w:tcPr>
          <w:p w14:paraId="20A5A008" w14:textId="77777777" w:rsidR="0082497D" w:rsidRPr="00AB5D88" w:rsidRDefault="0082497D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Scientific Planning Committee Chair </w:t>
            </w:r>
          </w:p>
        </w:tc>
        <w:tc>
          <w:tcPr>
            <w:tcW w:w="3480" w:type="dxa"/>
            <w:gridSpan w:val="2"/>
            <w:shd w:val="clear" w:color="auto" w:fill="BDD6EE" w:themeFill="accent5" w:themeFillTint="66"/>
          </w:tcPr>
          <w:p w14:paraId="03673ACF" w14:textId="2A47D43B" w:rsidR="0082497D" w:rsidRPr="00AB5D88" w:rsidRDefault="0082497D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Designation/ Organization</w:t>
            </w:r>
          </w:p>
        </w:tc>
        <w:tc>
          <w:tcPr>
            <w:tcW w:w="3480" w:type="dxa"/>
            <w:gridSpan w:val="2"/>
            <w:shd w:val="clear" w:color="auto" w:fill="BDD6EE" w:themeFill="accent5" w:themeFillTint="66"/>
          </w:tcPr>
          <w:p w14:paraId="38DEA296" w14:textId="2E8A1C2A" w:rsidR="0082497D" w:rsidRPr="00AB5D88" w:rsidRDefault="0082497D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Contact Information (email add/phone) </w:t>
            </w:r>
          </w:p>
        </w:tc>
      </w:tr>
      <w:tr w:rsidR="0082497D" w:rsidRPr="00AB5D88" w14:paraId="7D4B470B" w14:textId="77777777" w:rsidTr="00C1120A">
        <w:trPr>
          <w:trHeight w:val="532"/>
        </w:trPr>
        <w:tc>
          <w:tcPr>
            <w:tcW w:w="3480" w:type="dxa"/>
            <w:gridSpan w:val="3"/>
            <w:shd w:val="clear" w:color="auto" w:fill="FFFFFF" w:themeFill="background1"/>
          </w:tcPr>
          <w:p w14:paraId="26E8C6B9" w14:textId="77777777" w:rsidR="0082497D" w:rsidRPr="00AB5D88" w:rsidRDefault="0082497D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shd w:val="clear" w:color="auto" w:fill="FFFFFF" w:themeFill="background1"/>
          </w:tcPr>
          <w:p w14:paraId="4B1C6B3E" w14:textId="77777777" w:rsidR="0082497D" w:rsidRPr="00AB5D88" w:rsidRDefault="0082497D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shd w:val="clear" w:color="auto" w:fill="FFFFFF" w:themeFill="background1"/>
          </w:tcPr>
          <w:p w14:paraId="08213718" w14:textId="2DC98464" w:rsidR="0082497D" w:rsidRPr="00AB5D88" w:rsidRDefault="0082497D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817E8" w:rsidRPr="00AB5D88" w14:paraId="1A925101" w14:textId="77777777" w:rsidTr="00384A8B">
        <w:tc>
          <w:tcPr>
            <w:tcW w:w="2700" w:type="dxa"/>
            <w:gridSpan w:val="2"/>
            <w:shd w:val="clear" w:color="auto" w:fill="BDD6EE" w:themeFill="accent5" w:themeFillTint="66"/>
          </w:tcPr>
          <w:p w14:paraId="1A5D9620" w14:textId="7ECFC258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Scientific Planning Committee </w:t>
            </w:r>
          </w:p>
        </w:tc>
        <w:tc>
          <w:tcPr>
            <w:tcW w:w="1800" w:type="dxa"/>
            <w:gridSpan w:val="2"/>
            <w:shd w:val="clear" w:color="auto" w:fill="BDD6EE" w:themeFill="accent5" w:themeFillTint="66"/>
          </w:tcPr>
          <w:p w14:paraId="690053D5" w14:textId="181528ED" w:rsidR="00881A83" w:rsidRPr="00AB5D88" w:rsidRDefault="00F9164A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Designation</w:t>
            </w:r>
            <w:r w:rsidR="00F4047E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/ </w:t>
            </w:r>
            <w:r w:rsidR="00B817E8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700" w:type="dxa"/>
            <w:gridSpan w:val="2"/>
            <w:shd w:val="clear" w:color="auto" w:fill="BDD6EE" w:themeFill="accent5" w:themeFillTint="66"/>
          </w:tcPr>
          <w:p w14:paraId="4C9CF702" w14:textId="12545839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How does this healthcare practitioner or person represent the intended target audience?</w:t>
            </w:r>
          </w:p>
        </w:tc>
        <w:tc>
          <w:tcPr>
            <w:tcW w:w="3240" w:type="dxa"/>
            <w:shd w:val="clear" w:color="auto" w:fill="BDD6EE" w:themeFill="accent5" w:themeFillTint="66"/>
          </w:tcPr>
          <w:p w14:paraId="4177E04A" w14:textId="59E149A9" w:rsidR="00881A83" w:rsidRPr="00AB5D88" w:rsidRDefault="00C2552A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R</w:t>
            </w:r>
            <w:r w:rsidR="00881A83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ole </w:t>
            </w:r>
            <w:r w:rsidR="007221D2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and responsibilit</w:t>
            </w:r>
            <w:r w:rsidR="003F3B59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>ies</w:t>
            </w:r>
            <w:r w:rsidR="007221D2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="00881A83" w:rsidRPr="00AB5D8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in the activity </w:t>
            </w:r>
          </w:p>
          <w:p w14:paraId="67755031" w14:textId="50D3C88F" w:rsidR="00911931" w:rsidRPr="00AB5D88" w:rsidRDefault="00911931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B817E8" w:rsidRPr="00AB5D88" w14:paraId="1359831B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3F4A343A" w14:textId="1155A6D3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B5D88">
              <w:rPr>
                <w:rFonts w:ascii="Arial Narrow" w:hAnsi="Arial Narrow" w:cs="Calibri"/>
                <w:sz w:val="20"/>
                <w:szCs w:val="20"/>
              </w:rPr>
              <w:t>E.g.Ms</w:t>
            </w:r>
            <w:proofErr w:type="spellEnd"/>
            <w:r w:rsidRPr="00AB5D88">
              <w:rPr>
                <w:rFonts w:ascii="Arial Narrow" w:hAnsi="Arial Narrow" w:cs="Calibri"/>
                <w:sz w:val="20"/>
                <w:szCs w:val="20"/>
              </w:rPr>
              <w:t>. X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265D5072" w14:textId="61060712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98B7A2F" w14:textId="77777777" w:rsidR="00D5389F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AB5D88">
              <w:rPr>
                <w:rFonts w:ascii="Arial Narrow" w:hAnsi="Arial Narrow" w:cs="Calibri"/>
                <w:sz w:val="20"/>
                <w:szCs w:val="20"/>
              </w:rPr>
              <w:t>E.g</w:t>
            </w:r>
            <w:proofErr w:type="spellEnd"/>
            <w:r w:rsidRPr="00AB5D88">
              <w:rPr>
                <w:rFonts w:ascii="Arial Narrow" w:hAnsi="Arial Narrow" w:cs="Calibri"/>
                <w:sz w:val="20"/>
                <w:szCs w:val="20"/>
              </w:rPr>
              <w:t>: Nurse</w:t>
            </w:r>
            <w:r w:rsidR="00D5389F" w:rsidRPr="00AB5D88">
              <w:rPr>
                <w:rFonts w:ascii="Arial Narrow" w:hAnsi="Arial Narrow" w:cs="Calibri"/>
                <w:sz w:val="20"/>
                <w:szCs w:val="20"/>
              </w:rPr>
              <w:t>/Physicians/AHP’s/</w:t>
            </w:r>
          </w:p>
          <w:p w14:paraId="64E3EB3F" w14:textId="10E197DC" w:rsidR="00881A83" w:rsidRPr="00AB5D88" w:rsidRDefault="00D5389F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Pharmacist/Dentis</w:t>
            </w:r>
          </w:p>
        </w:tc>
        <w:tc>
          <w:tcPr>
            <w:tcW w:w="3240" w:type="dxa"/>
            <w:shd w:val="clear" w:color="auto" w:fill="FFFFFF" w:themeFill="background1"/>
          </w:tcPr>
          <w:p w14:paraId="424E2799" w14:textId="50D0BB19" w:rsidR="005D1A0E" w:rsidRPr="00AB5D88" w:rsidRDefault="005D1A0E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 xml:space="preserve">E.g. Content </w:t>
            </w:r>
            <w:r w:rsidR="00AB5D88" w:rsidRPr="00AB5D88">
              <w:rPr>
                <w:rFonts w:ascii="Arial Narrow" w:hAnsi="Arial Narrow" w:cs="Calibri"/>
                <w:sz w:val="20"/>
                <w:szCs w:val="20"/>
              </w:rPr>
              <w:t>Expert,</w:t>
            </w:r>
            <w:r w:rsidR="00AB5D8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F0277" w:rsidRPr="00AB5D88">
              <w:rPr>
                <w:rFonts w:ascii="Arial Narrow" w:hAnsi="Arial Narrow" w:cs="Calibri"/>
                <w:sz w:val="20"/>
                <w:szCs w:val="20"/>
              </w:rPr>
              <w:t>Member</w:t>
            </w:r>
          </w:p>
          <w:p w14:paraId="16C4B4D1" w14:textId="524BD599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AB5D88">
              <w:rPr>
                <w:rFonts w:ascii="Arial Narrow" w:hAnsi="Arial Narrow" w:cs="Calibri"/>
                <w:sz w:val="20"/>
                <w:szCs w:val="20"/>
              </w:rPr>
              <w:t>Learning Needs Identification</w:t>
            </w:r>
          </w:p>
        </w:tc>
      </w:tr>
      <w:tr w:rsidR="00B817E8" w:rsidRPr="00AB5D88" w14:paraId="21A2628C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044E16C3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50AE097A" w14:textId="18A81C30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FAE5F4B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8A8F26" w14:textId="1005A295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817E8" w:rsidRPr="00AB5D88" w14:paraId="12CDD405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2641D857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47155B25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1956769B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510DBD2" w14:textId="433AF59C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817E8" w:rsidRPr="00AB5D88" w14:paraId="4E46B2DA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611C6022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18A0DF9B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6EAEFC52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A12CCC6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817E8" w:rsidRPr="00AB5D88" w14:paraId="6B6772C5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3B5CB3B6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6E6719D7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4574D50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43DA173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817E8" w:rsidRPr="00AB5D88" w14:paraId="3D537614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1E1F7BC1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38DB521D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50E9E273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7A12D4B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817E8" w:rsidRPr="00AB5D88" w14:paraId="2D23A5DC" w14:textId="77777777" w:rsidTr="00384A8B">
        <w:tc>
          <w:tcPr>
            <w:tcW w:w="2700" w:type="dxa"/>
            <w:gridSpan w:val="2"/>
            <w:shd w:val="clear" w:color="auto" w:fill="FFFFFF" w:themeFill="background1"/>
          </w:tcPr>
          <w:p w14:paraId="4ED3C9E3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2DF4E6E7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274AF2CD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15175DF" w14:textId="77777777" w:rsidR="00881A83" w:rsidRPr="00AB5D88" w:rsidRDefault="00881A83" w:rsidP="002114A1">
            <w:pPr>
              <w:widowControl w:val="0"/>
              <w:ind w:right="9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649DF6E6" w14:textId="77777777" w:rsidR="000060C1" w:rsidRPr="00AB5D88" w:rsidRDefault="000060C1" w:rsidP="00E85BF1">
      <w:pPr>
        <w:spacing w:after="0" w:line="36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800"/>
        <w:gridCol w:w="8640"/>
      </w:tblGrid>
      <w:tr w:rsidR="00344BF7" w:rsidRPr="00AB5D88" w14:paraId="3280D943" w14:textId="77777777" w:rsidTr="00344BF7">
        <w:trPr>
          <w:trHeight w:val="363"/>
        </w:trPr>
        <w:tc>
          <w:tcPr>
            <w:tcW w:w="10440" w:type="dxa"/>
            <w:gridSpan w:val="2"/>
            <w:shd w:val="clear" w:color="auto" w:fill="BDD6EE" w:themeFill="accent5" w:themeFillTint="66"/>
          </w:tcPr>
          <w:p w14:paraId="0C68FB64" w14:textId="6601ABE0" w:rsidR="00344BF7" w:rsidRPr="00AB5D88" w:rsidRDefault="00344BF7" w:rsidP="00344BF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/>
                <w:b/>
                <w:bCs/>
                <w:sz w:val="20"/>
                <w:szCs w:val="20"/>
              </w:rPr>
              <w:t>SPC Minutes of Meeting</w:t>
            </w:r>
          </w:p>
        </w:tc>
      </w:tr>
      <w:tr w:rsidR="00344BF7" w:rsidRPr="00AB5D88" w14:paraId="0CA4356F" w14:textId="77777777" w:rsidTr="00344BF7">
        <w:trPr>
          <w:trHeight w:val="363"/>
        </w:trPr>
        <w:tc>
          <w:tcPr>
            <w:tcW w:w="1800" w:type="dxa"/>
          </w:tcPr>
          <w:p w14:paraId="0F9FF03B" w14:textId="1A7DE31C" w:rsidR="00344BF7" w:rsidRPr="00AB5D88" w:rsidRDefault="006C2FB5" w:rsidP="0049593A">
            <w:pPr>
              <w:rPr>
                <w:rFonts w:ascii="Arial Narrow" w:hAnsi="Arial Narrow"/>
                <w:sz w:val="20"/>
                <w:szCs w:val="20"/>
              </w:rPr>
            </w:pPr>
            <w:r w:rsidRPr="00AB5D88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8640" w:type="dxa"/>
          </w:tcPr>
          <w:p w14:paraId="05CFB6CB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4BF7" w:rsidRPr="00AB5D88" w14:paraId="587D569E" w14:textId="77777777" w:rsidTr="00344BF7">
        <w:trPr>
          <w:trHeight w:val="342"/>
        </w:trPr>
        <w:tc>
          <w:tcPr>
            <w:tcW w:w="1800" w:type="dxa"/>
            <w:vMerge w:val="restart"/>
          </w:tcPr>
          <w:p w14:paraId="141BA015" w14:textId="0BFA4663" w:rsidR="00344BF7" w:rsidRPr="00AB5D88" w:rsidRDefault="006C2FB5" w:rsidP="0049593A">
            <w:pPr>
              <w:rPr>
                <w:rFonts w:ascii="Arial Narrow" w:hAnsi="Arial Narrow"/>
                <w:sz w:val="20"/>
                <w:szCs w:val="20"/>
              </w:rPr>
            </w:pPr>
            <w:r w:rsidRPr="00AB5D88">
              <w:rPr>
                <w:rFonts w:ascii="Arial Narrow" w:hAnsi="Arial Narrow"/>
                <w:sz w:val="20"/>
                <w:szCs w:val="20"/>
              </w:rPr>
              <w:t>Attendees</w:t>
            </w:r>
          </w:p>
        </w:tc>
        <w:tc>
          <w:tcPr>
            <w:tcW w:w="8640" w:type="dxa"/>
          </w:tcPr>
          <w:p w14:paraId="02D8F6B6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4BF7" w:rsidRPr="00AB5D88" w14:paraId="1410D009" w14:textId="77777777" w:rsidTr="00344BF7">
        <w:trPr>
          <w:trHeight w:val="342"/>
        </w:trPr>
        <w:tc>
          <w:tcPr>
            <w:tcW w:w="1800" w:type="dxa"/>
            <w:vMerge/>
          </w:tcPr>
          <w:p w14:paraId="2C9EE67D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0" w:type="dxa"/>
          </w:tcPr>
          <w:p w14:paraId="66FD0760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4BF7" w:rsidRPr="00AB5D88" w14:paraId="27E9173B" w14:textId="77777777" w:rsidTr="00344BF7">
        <w:trPr>
          <w:trHeight w:val="342"/>
        </w:trPr>
        <w:tc>
          <w:tcPr>
            <w:tcW w:w="1800" w:type="dxa"/>
          </w:tcPr>
          <w:p w14:paraId="5B70D593" w14:textId="71785DA9" w:rsidR="00344BF7" w:rsidRPr="00AB5D88" w:rsidRDefault="006C2FB5" w:rsidP="0049593A">
            <w:pPr>
              <w:rPr>
                <w:rFonts w:ascii="Arial Narrow" w:hAnsi="Arial Narrow"/>
                <w:sz w:val="20"/>
                <w:szCs w:val="20"/>
              </w:rPr>
            </w:pPr>
            <w:r w:rsidRPr="00AB5D88">
              <w:rPr>
                <w:rFonts w:ascii="Arial Narrow" w:hAnsi="Arial Narrow"/>
                <w:sz w:val="20"/>
                <w:szCs w:val="20"/>
              </w:rPr>
              <w:t>Apologies</w:t>
            </w:r>
          </w:p>
        </w:tc>
        <w:tc>
          <w:tcPr>
            <w:tcW w:w="8640" w:type="dxa"/>
          </w:tcPr>
          <w:p w14:paraId="12BE41A5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4BF7" w:rsidRPr="00AB5D88" w14:paraId="7C089A5C" w14:textId="77777777" w:rsidTr="00344BF7">
        <w:trPr>
          <w:trHeight w:val="342"/>
        </w:trPr>
        <w:tc>
          <w:tcPr>
            <w:tcW w:w="1800" w:type="dxa"/>
          </w:tcPr>
          <w:p w14:paraId="342D066E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  <w:r w:rsidRPr="00AB5D88">
              <w:rPr>
                <w:rFonts w:ascii="Arial Narrow" w:hAnsi="Arial Narrow"/>
                <w:sz w:val="20"/>
                <w:szCs w:val="20"/>
              </w:rPr>
              <w:t>Date of Meeting</w:t>
            </w:r>
          </w:p>
        </w:tc>
        <w:tc>
          <w:tcPr>
            <w:tcW w:w="8640" w:type="dxa"/>
          </w:tcPr>
          <w:p w14:paraId="3E5C7530" w14:textId="77777777" w:rsidR="00344BF7" w:rsidRPr="00AB5D88" w:rsidRDefault="00344BF7" w:rsidP="004959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8F8A5E" w14:textId="365838D2" w:rsidR="00E85BF1" w:rsidRDefault="00E85BF1" w:rsidP="00E85BF1">
      <w:pPr>
        <w:spacing w:after="0" w:line="240" w:lineRule="auto"/>
        <w:ind w:left="359"/>
        <w:rPr>
          <w:rFonts w:ascii="Arial Narrow" w:eastAsia="MS Gothic" w:hAnsi="Arial Narrow"/>
          <w:color w:val="000000" w:themeColor="text1"/>
          <w:sz w:val="20"/>
          <w:szCs w:val="20"/>
        </w:rPr>
      </w:pPr>
    </w:p>
    <w:p w14:paraId="3C113C23" w14:textId="77777777" w:rsidR="00E15DE2" w:rsidRDefault="00E15DE2" w:rsidP="00E85BF1">
      <w:pPr>
        <w:spacing w:after="0" w:line="240" w:lineRule="auto"/>
        <w:ind w:left="359"/>
        <w:rPr>
          <w:rFonts w:ascii="Arial Narrow" w:eastAsia="MS Gothic" w:hAnsi="Arial Narrow"/>
          <w:color w:val="000000" w:themeColor="text1"/>
          <w:sz w:val="20"/>
          <w:szCs w:val="20"/>
        </w:rPr>
      </w:pPr>
    </w:p>
    <w:p w14:paraId="46BCF165" w14:textId="77777777" w:rsidR="00E15DE2" w:rsidRDefault="00E15DE2" w:rsidP="00E85BF1">
      <w:pPr>
        <w:spacing w:after="0" w:line="240" w:lineRule="auto"/>
        <w:ind w:left="359"/>
        <w:rPr>
          <w:rFonts w:ascii="Arial Narrow" w:eastAsia="MS Gothic" w:hAnsi="Arial Narrow"/>
          <w:color w:val="000000" w:themeColor="text1"/>
          <w:sz w:val="20"/>
          <w:szCs w:val="20"/>
        </w:rPr>
      </w:pPr>
    </w:p>
    <w:p w14:paraId="79E817F0" w14:textId="77777777" w:rsidR="00E15DE2" w:rsidRDefault="00E15DE2" w:rsidP="00E85BF1">
      <w:pPr>
        <w:spacing w:after="0" w:line="240" w:lineRule="auto"/>
        <w:ind w:left="359"/>
        <w:rPr>
          <w:rFonts w:ascii="Arial Narrow" w:eastAsia="MS Gothic" w:hAnsi="Arial Narrow"/>
          <w:color w:val="000000" w:themeColor="text1"/>
          <w:sz w:val="20"/>
          <w:szCs w:val="20"/>
        </w:rPr>
      </w:pPr>
    </w:p>
    <w:p w14:paraId="75725BA0" w14:textId="77777777" w:rsidR="00E15DE2" w:rsidRDefault="00E15DE2" w:rsidP="00E85BF1">
      <w:pPr>
        <w:spacing w:after="0" w:line="240" w:lineRule="auto"/>
        <w:ind w:left="359"/>
        <w:rPr>
          <w:rFonts w:ascii="Arial Narrow" w:eastAsia="MS Gothic" w:hAnsi="Arial Narrow"/>
          <w:color w:val="000000" w:themeColor="text1"/>
          <w:sz w:val="20"/>
          <w:szCs w:val="20"/>
        </w:rPr>
      </w:pPr>
    </w:p>
    <w:p w14:paraId="77941137" w14:textId="77777777" w:rsidR="00E15DE2" w:rsidRPr="00AB5D88" w:rsidRDefault="00E15DE2" w:rsidP="00E85BF1">
      <w:pPr>
        <w:spacing w:after="0" w:line="240" w:lineRule="auto"/>
        <w:ind w:left="359"/>
        <w:rPr>
          <w:rFonts w:ascii="Arial Narrow" w:eastAsia="MS Gothic" w:hAnsi="Arial Narrow"/>
          <w:color w:val="000000" w:themeColor="text1"/>
          <w:sz w:val="20"/>
          <w:szCs w:val="20"/>
        </w:rPr>
      </w:pPr>
    </w:p>
    <w:p w14:paraId="618ECCA4" w14:textId="77777777" w:rsidR="00344BF7" w:rsidRPr="00AB5D88" w:rsidRDefault="00344BF7" w:rsidP="00E85BF1">
      <w:pPr>
        <w:spacing w:after="0" w:line="240" w:lineRule="auto"/>
        <w:ind w:left="359"/>
        <w:rPr>
          <w:rFonts w:ascii="Arial Narrow" w:hAnsi="Arial Narrow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593"/>
        <w:gridCol w:w="3776"/>
        <w:gridCol w:w="1559"/>
        <w:gridCol w:w="1507"/>
      </w:tblGrid>
      <w:tr w:rsidR="00344BF7" w:rsidRPr="00AB5D88" w14:paraId="0E32A002" w14:textId="68ADE92D" w:rsidTr="00667D2D">
        <w:trPr>
          <w:trHeight w:val="432"/>
        </w:trPr>
        <w:tc>
          <w:tcPr>
            <w:tcW w:w="10435" w:type="dxa"/>
            <w:gridSpan w:val="4"/>
            <w:shd w:val="clear" w:color="auto" w:fill="BDD6EE" w:themeFill="accent5" w:themeFillTint="66"/>
          </w:tcPr>
          <w:p w14:paraId="72D74E58" w14:textId="0E69A08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Key Agenda Items</w:t>
            </w:r>
          </w:p>
        </w:tc>
      </w:tr>
      <w:tr w:rsidR="00344BF7" w:rsidRPr="00AB5D88" w14:paraId="13D91181" w14:textId="77777777" w:rsidTr="00667D2D">
        <w:trPr>
          <w:trHeight w:val="432"/>
        </w:trPr>
        <w:tc>
          <w:tcPr>
            <w:tcW w:w="3593" w:type="dxa"/>
            <w:vAlign w:val="center"/>
          </w:tcPr>
          <w:p w14:paraId="70AA73C0" w14:textId="5FFB6AFB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Agenda </w:t>
            </w:r>
          </w:p>
        </w:tc>
        <w:tc>
          <w:tcPr>
            <w:tcW w:w="3776" w:type="dxa"/>
            <w:vAlign w:val="center"/>
          </w:tcPr>
          <w:p w14:paraId="56276DA2" w14:textId="4B43F86C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Discussion/Action Items</w:t>
            </w:r>
          </w:p>
        </w:tc>
        <w:tc>
          <w:tcPr>
            <w:tcW w:w="1559" w:type="dxa"/>
            <w:vAlign w:val="center"/>
          </w:tcPr>
          <w:p w14:paraId="41A5B472" w14:textId="099E2DE4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Responsible person</w:t>
            </w:r>
          </w:p>
        </w:tc>
        <w:tc>
          <w:tcPr>
            <w:tcW w:w="1507" w:type="dxa"/>
            <w:vAlign w:val="center"/>
          </w:tcPr>
          <w:p w14:paraId="0D085607" w14:textId="14533176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344BF7" w:rsidRPr="00AB5D88" w14:paraId="1EF1FFF4" w14:textId="77777777" w:rsidTr="00667D2D">
        <w:trPr>
          <w:trHeight w:val="432"/>
        </w:trPr>
        <w:tc>
          <w:tcPr>
            <w:tcW w:w="3593" w:type="dxa"/>
            <w:vAlign w:val="center"/>
          </w:tcPr>
          <w:p w14:paraId="1BCFA461" w14:textId="077C862C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>Welcome/Introductions/Apologies</w:t>
            </w:r>
          </w:p>
        </w:tc>
        <w:tc>
          <w:tcPr>
            <w:tcW w:w="3776" w:type="dxa"/>
            <w:vAlign w:val="center"/>
          </w:tcPr>
          <w:p w14:paraId="07E1E5B3" w14:textId="7777777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35A9F2" w14:textId="7777777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5C558F2" w14:textId="7777777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344BF7" w:rsidRPr="00AB5D88" w14:paraId="12FB194D" w14:textId="77777777" w:rsidTr="00667D2D">
        <w:trPr>
          <w:trHeight w:val="432"/>
        </w:trPr>
        <w:tc>
          <w:tcPr>
            <w:tcW w:w="3593" w:type="dxa"/>
            <w:vAlign w:val="center"/>
          </w:tcPr>
          <w:p w14:paraId="3D3F968A" w14:textId="04E5F852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Minutes of previous meeting &amp; </w:t>
            </w:r>
            <w:r w:rsidR="006C2FB5" w:rsidRPr="00AB5D88">
              <w:rPr>
                <w:rFonts w:ascii="Arial Narrow" w:hAnsi="Arial Narrow"/>
                <w:color w:val="000000" w:themeColor="text1"/>
                <w:sz w:val="20"/>
                <w:szCs w:val="20"/>
              </w:rPr>
              <w:t>A</w:t>
            </w:r>
            <w:r w:rsidRPr="00AB5D88">
              <w:rPr>
                <w:rFonts w:ascii="Arial Narrow" w:hAnsi="Arial Narrow"/>
                <w:color w:val="000000" w:themeColor="text1"/>
                <w:sz w:val="20"/>
                <w:szCs w:val="20"/>
              </w:rPr>
              <w:t>pproval</w:t>
            </w:r>
          </w:p>
        </w:tc>
        <w:tc>
          <w:tcPr>
            <w:tcW w:w="3776" w:type="dxa"/>
            <w:vAlign w:val="center"/>
          </w:tcPr>
          <w:p w14:paraId="4B7EF137" w14:textId="7777777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F8B6F3" w14:textId="7777777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38F7EAA" w14:textId="77777777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344BF7" w:rsidRPr="00AB5D88" w14:paraId="43203764" w14:textId="0655A5D4" w:rsidTr="00667D2D">
        <w:trPr>
          <w:trHeight w:val="432"/>
        </w:trPr>
        <w:tc>
          <w:tcPr>
            <w:tcW w:w="3593" w:type="dxa"/>
            <w:shd w:val="clear" w:color="auto" w:fill="FFFFFF" w:themeFill="background1"/>
          </w:tcPr>
          <w:p w14:paraId="47312333" w14:textId="0E139E3F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>Learning Needs of the Target Audience</w:t>
            </w:r>
          </w:p>
        </w:tc>
        <w:tc>
          <w:tcPr>
            <w:tcW w:w="3776" w:type="dxa"/>
            <w:shd w:val="clear" w:color="auto" w:fill="FFFFFF" w:themeFill="background1"/>
          </w:tcPr>
          <w:p w14:paraId="6EAFBCAC" w14:textId="121A24E2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FAF76A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14:paraId="1EC76333" w14:textId="296C2603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1A1404BB" w14:textId="3CA99AAD" w:rsidTr="00667D2D">
        <w:trPr>
          <w:trHeight w:val="432"/>
        </w:trPr>
        <w:tc>
          <w:tcPr>
            <w:tcW w:w="3593" w:type="dxa"/>
          </w:tcPr>
          <w:p w14:paraId="45F9C554" w14:textId="43AE626C" w:rsidR="00344BF7" w:rsidRPr="00AB5D88" w:rsidRDefault="00344BF7" w:rsidP="00344BF7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Educational Objectives of the activity </w:t>
            </w:r>
          </w:p>
        </w:tc>
        <w:tc>
          <w:tcPr>
            <w:tcW w:w="3776" w:type="dxa"/>
          </w:tcPr>
          <w:p w14:paraId="2689339F" w14:textId="7220E141" w:rsidR="00304653" w:rsidRPr="00AB5D88" w:rsidRDefault="00304653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2A761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19FB072" w14:textId="1F74404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23ED2DAC" w14:textId="77777777" w:rsidTr="00667D2D">
        <w:trPr>
          <w:trHeight w:val="432"/>
        </w:trPr>
        <w:tc>
          <w:tcPr>
            <w:tcW w:w="3593" w:type="dxa"/>
          </w:tcPr>
          <w:p w14:paraId="1BEF3BAB" w14:textId="15A6F0D4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Educational </w:t>
            </w:r>
            <w:r w:rsidR="006C2FB5" w:rsidRPr="00AB5D88">
              <w:rPr>
                <w:rFonts w:ascii="Arial Narrow" w:hAnsi="Arial Narrow" w:cstheme="minorHAnsi"/>
                <w:sz w:val="20"/>
                <w:szCs w:val="20"/>
              </w:rPr>
              <w:t>M</w:t>
            </w: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ethods </w:t>
            </w:r>
          </w:p>
        </w:tc>
        <w:tc>
          <w:tcPr>
            <w:tcW w:w="3776" w:type="dxa"/>
          </w:tcPr>
          <w:p w14:paraId="43D0DA20" w14:textId="726E720C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4FB7A6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E4CD0A5" w14:textId="6645D02A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4105123B" w14:textId="77777777" w:rsidTr="00667D2D">
        <w:trPr>
          <w:trHeight w:val="432"/>
        </w:trPr>
        <w:tc>
          <w:tcPr>
            <w:tcW w:w="3593" w:type="dxa"/>
          </w:tcPr>
          <w:p w14:paraId="6D5F9892" w14:textId="672F75F2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Selection of speakers, faculty, facilitators, moderators, </w:t>
            </w:r>
          </w:p>
        </w:tc>
        <w:tc>
          <w:tcPr>
            <w:tcW w:w="3776" w:type="dxa"/>
          </w:tcPr>
          <w:p w14:paraId="076D18A5" w14:textId="3D4DF0EF" w:rsidR="00304653" w:rsidRPr="00AB5D88" w:rsidRDefault="00304653" w:rsidP="00991E96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57324D" w14:textId="5BC7ED91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F31B54C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276D2399" w14:textId="77777777" w:rsidTr="00446645">
        <w:trPr>
          <w:trHeight w:val="685"/>
        </w:trPr>
        <w:tc>
          <w:tcPr>
            <w:tcW w:w="3593" w:type="dxa"/>
          </w:tcPr>
          <w:p w14:paraId="126A5DEE" w14:textId="0B5DAF15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>Development of Content or evidence</w:t>
            </w:r>
            <w:r w:rsidR="00195A4E" w:rsidRPr="00AB5D88">
              <w:rPr>
                <w:rFonts w:ascii="Arial Narrow" w:hAnsi="Arial Narrow" w:cstheme="minorHAnsi"/>
                <w:sz w:val="20"/>
                <w:szCs w:val="20"/>
              </w:rPr>
              <w:t xml:space="preserve"> and </w:t>
            </w:r>
            <w:r w:rsidR="00446645" w:rsidRPr="00AB5D88">
              <w:rPr>
                <w:rFonts w:ascii="Arial Narrow" w:hAnsi="Arial Narrow" w:cstheme="minorHAnsi"/>
                <w:sz w:val="20"/>
                <w:szCs w:val="20"/>
              </w:rPr>
              <w:t>“</w:t>
            </w:r>
            <w:r w:rsidR="00195A4E" w:rsidRPr="00AB5D88">
              <w:rPr>
                <w:rFonts w:ascii="Arial Narrow" w:hAnsi="Arial Narrow" w:cstheme="minorHAnsi"/>
                <w:sz w:val="20"/>
                <w:szCs w:val="20"/>
              </w:rPr>
              <w:t>use of Peer Review Form</w:t>
            </w:r>
            <w:r w:rsidR="00446645" w:rsidRPr="00AB5D88">
              <w:rPr>
                <w:rFonts w:ascii="Arial Narrow" w:hAnsi="Arial Narrow" w:cstheme="minorHAnsi"/>
                <w:sz w:val="20"/>
                <w:szCs w:val="20"/>
              </w:rPr>
              <w:t>”</w:t>
            </w:r>
          </w:p>
        </w:tc>
        <w:tc>
          <w:tcPr>
            <w:tcW w:w="3776" w:type="dxa"/>
          </w:tcPr>
          <w:p w14:paraId="2D083707" w14:textId="77777777" w:rsidR="00304653" w:rsidRPr="00AB5D88" w:rsidRDefault="00304653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5A234BA" w14:textId="1C428655" w:rsidR="00304653" w:rsidRPr="00AB5D88" w:rsidRDefault="00304653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CD7F11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8906B32" w14:textId="777E8AD8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6A531E26" w14:textId="77777777" w:rsidTr="00667D2D">
        <w:trPr>
          <w:trHeight w:val="432"/>
        </w:trPr>
        <w:tc>
          <w:tcPr>
            <w:tcW w:w="3593" w:type="dxa"/>
          </w:tcPr>
          <w:p w14:paraId="59D67DF9" w14:textId="22A27162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Evaluation of the </w:t>
            </w:r>
            <w:r w:rsidR="006C2FB5" w:rsidRPr="00AB5D88">
              <w:rPr>
                <w:rFonts w:ascii="Arial Narrow" w:hAnsi="Arial Narrow" w:cstheme="minorHAnsi"/>
                <w:sz w:val="20"/>
                <w:szCs w:val="20"/>
              </w:rPr>
              <w:t>outcome of the activity</w:t>
            </w:r>
          </w:p>
        </w:tc>
        <w:tc>
          <w:tcPr>
            <w:tcW w:w="3776" w:type="dxa"/>
          </w:tcPr>
          <w:p w14:paraId="14AB9FE3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1868F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C33CD2C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4F45E175" w14:textId="77777777" w:rsidTr="00667D2D">
        <w:trPr>
          <w:trHeight w:val="432"/>
        </w:trPr>
        <w:tc>
          <w:tcPr>
            <w:tcW w:w="3593" w:type="dxa"/>
          </w:tcPr>
          <w:p w14:paraId="3BE2A970" w14:textId="59716FCC" w:rsidR="00344BF7" w:rsidRPr="00AB5D88" w:rsidRDefault="00C624C1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>Resources</w:t>
            </w:r>
          </w:p>
        </w:tc>
        <w:tc>
          <w:tcPr>
            <w:tcW w:w="3776" w:type="dxa"/>
          </w:tcPr>
          <w:p w14:paraId="018B0655" w14:textId="1FF1CB0A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7E99C9" w14:textId="198B3670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CDE82A0" w14:textId="4CA18158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504D9" w:rsidRPr="00AB5D88" w14:paraId="04D6DCFC" w14:textId="77777777" w:rsidTr="00667D2D">
        <w:trPr>
          <w:trHeight w:val="432"/>
        </w:trPr>
        <w:tc>
          <w:tcPr>
            <w:tcW w:w="3593" w:type="dxa"/>
          </w:tcPr>
          <w:p w14:paraId="19048F1B" w14:textId="4DF3A402" w:rsidR="00D504D9" w:rsidRPr="00AB5D88" w:rsidRDefault="00D504D9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>Budget</w:t>
            </w:r>
          </w:p>
        </w:tc>
        <w:tc>
          <w:tcPr>
            <w:tcW w:w="3776" w:type="dxa"/>
          </w:tcPr>
          <w:p w14:paraId="5EF2AB9D" w14:textId="77777777" w:rsidR="00D504D9" w:rsidRPr="00AB5D88" w:rsidRDefault="00D504D9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AE97B4" w14:textId="77777777" w:rsidR="00D504D9" w:rsidRPr="00AB5D88" w:rsidRDefault="00D504D9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AFE9CEC" w14:textId="77777777" w:rsidR="00D504D9" w:rsidRPr="00AB5D88" w:rsidRDefault="00D504D9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1CE3CCA2" w14:textId="77777777" w:rsidTr="00667D2D">
        <w:trPr>
          <w:trHeight w:val="432"/>
        </w:trPr>
        <w:tc>
          <w:tcPr>
            <w:tcW w:w="3593" w:type="dxa"/>
          </w:tcPr>
          <w:p w14:paraId="7D143646" w14:textId="25D271D1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CPD Application </w:t>
            </w:r>
          </w:p>
        </w:tc>
        <w:tc>
          <w:tcPr>
            <w:tcW w:w="3776" w:type="dxa"/>
          </w:tcPr>
          <w:p w14:paraId="0B73206E" w14:textId="1A06FFAC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AFDF52" w14:textId="0CB42F12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81731F2" w14:textId="6AEBF6FD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169DB13A" w14:textId="77777777" w:rsidTr="00667D2D">
        <w:trPr>
          <w:trHeight w:val="487"/>
        </w:trPr>
        <w:tc>
          <w:tcPr>
            <w:tcW w:w="3593" w:type="dxa"/>
          </w:tcPr>
          <w:p w14:paraId="3E556671" w14:textId="2B45F729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sz w:val="20"/>
                <w:szCs w:val="20"/>
              </w:rPr>
              <w:t xml:space="preserve">Others: </w:t>
            </w:r>
          </w:p>
        </w:tc>
        <w:tc>
          <w:tcPr>
            <w:tcW w:w="3776" w:type="dxa"/>
          </w:tcPr>
          <w:p w14:paraId="6D47D22B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56A2A5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1AA8ADA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44BF7" w:rsidRPr="00AB5D88" w14:paraId="38FEBF0D" w14:textId="77777777" w:rsidTr="00667D2D">
        <w:trPr>
          <w:trHeight w:val="432"/>
        </w:trPr>
        <w:tc>
          <w:tcPr>
            <w:tcW w:w="3593" w:type="dxa"/>
          </w:tcPr>
          <w:p w14:paraId="313C6186" w14:textId="77777777" w:rsidR="00344BF7" w:rsidRPr="00AB5D88" w:rsidRDefault="00344BF7" w:rsidP="00344BF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5D88">
              <w:rPr>
                <w:rFonts w:ascii="Arial Narrow" w:hAnsi="Arial Narrow"/>
                <w:color w:val="000000" w:themeColor="text1"/>
                <w:sz w:val="20"/>
                <w:szCs w:val="20"/>
              </w:rPr>
              <w:t>Date &amp; Time of Next Meeting</w:t>
            </w:r>
          </w:p>
          <w:p w14:paraId="7FAA3CAB" w14:textId="77777777" w:rsidR="00344BF7" w:rsidRPr="00AB5D88" w:rsidRDefault="00344BF7" w:rsidP="00344BF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9524AD7" w14:textId="1AB9CF5C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5D8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If available, give the date, time, and location of the next meeting</w:t>
            </w:r>
            <w:r w:rsidRPr="00AB5D88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</w:tcPr>
          <w:p w14:paraId="550DDC31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C52596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93FA08B" w14:textId="77777777" w:rsidR="00344BF7" w:rsidRPr="00AB5D88" w:rsidRDefault="00344BF7" w:rsidP="00344BF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D09D2BE" w14:textId="77777777" w:rsidR="00DB2FD6" w:rsidRPr="00AB5D88" w:rsidRDefault="00DB2FD6" w:rsidP="00DB2FD6">
      <w:pPr>
        <w:rPr>
          <w:rFonts w:ascii="Arial Narrow" w:hAnsi="Arial Narrow" w:cstheme="minorHAnsi"/>
          <w:i/>
          <w:iCs/>
          <w:sz w:val="20"/>
          <w:szCs w:val="20"/>
        </w:rPr>
      </w:pPr>
      <w:r w:rsidRPr="00AB5D88">
        <w:rPr>
          <w:rFonts w:ascii="Arial Narrow" w:hAnsi="Arial Narrow" w:cstheme="minorHAnsi"/>
          <w:b/>
          <w:i/>
          <w:iCs/>
          <w:sz w:val="20"/>
          <w:szCs w:val="20"/>
          <w:highlight w:val="yellow"/>
        </w:rPr>
        <w:t>Add as many agenda item boxes as needed</w:t>
      </w:r>
    </w:p>
    <w:p w14:paraId="6540943C" w14:textId="77777777" w:rsidR="00DB2FD6" w:rsidRPr="00AB5D88" w:rsidRDefault="00DB2FD6" w:rsidP="00186757">
      <w:pPr>
        <w:rPr>
          <w:rFonts w:ascii="Arial Narrow" w:hAnsi="Arial Narrow"/>
          <w:sz w:val="20"/>
          <w:szCs w:val="20"/>
        </w:rPr>
      </w:pPr>
    </w:p>
    <w:sectPr w:rsidR="00DB2FD6" w:rsidRPr="00AB5D88" w:rsidSect="00BB3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81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27AF" w14:textId="77777777" w:rsidR="00C6168D" w:rsidRDefault="00C6168D" w:rsidP="00186757">
      <w:pPr>
        <w:spacing w:after="0" w:line="240" w:lineRule="auto"/>
      </w:pPr>
      <w:r>
        <w:separator/>
      </w:r>
    </w:p>
  </w:endnote>
  <w:endnote w:type="continuationSeparator" w:id="0">
    <w:p w14:paraId="2DD24064" w14:textId="77777777" w:rsidR="00C6168D" w:rsidRDefault="00C6168D" w:rsidP="0018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BE13" w14:textId="77777777" w:rsidR="00F831E4" w:rsidRDefault="00F83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3579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C182B" w14:textId="533C47A6" w:rsidR="005A1256" w:rsidRDefault="005A12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985639" w14:textId="563DFA0A" w:rsidR="00485426" w:rsidRPr="006B66C3" w:rsidRDefault="00485426">
    <w:pPr>
      <w:pStyle w:val="Footer"/>
      <w:rPr>
        <w:rFonts w:ascii="Arial Narrow" w:hAnsi="Arial Narrow"/>
        <w:sz w:val="16"/>
        <w:szCs w:val="16"/>
      </w:rPr>
    </w:pPr>
    <w:r w:rsidRPr="006B66C3">
      <w:rPr>
        <w:rFonts w:ascii="Arial Narrow" w:hAnsi="Arial Narrow"/>
        <w:sz w:val="16"/>
        <w:szCs w:val="16"/>
      </w:rPr>
      <w:t>HMC CPD Toolkit</w:t>
    </w:r>
    <w:r w:rsidR="00EB1399">
      <w:rPr>
        <w:rFonts w:ascii="Arial Narrow" w:hAnsi="Arial Narrow"/>
        <w:sz w:val="16"/>
        <w:szCs w:val="16"/>
      </w:rPr>
      <w:t xml:space="preserve"> </w:t>
    </w:r>
    <w:r w:rsidR="00F831E4" w:rsidRPr="006B66C3">
      <w:rPr>
        <w:rFonts w:ascii="Arial Narrow" w:hAnsi="Arial Narrow"/>
        <w:sz w:val="16"/>
        <w:szCs w:val="16"/>
      </w:rPr>
      <w:t xml:space="preserve"> </w:t>
    </w:r>
    <w:r w:rsidRPr="006B66C3">
      <w:rPr>
        <w:rFonts w:ascii="Arial Narrow" w:hAnsi="Arial Narrow"/>
        <w:sz w:val="16"/>
        <w:szCs w:val="16"/>
      </w:rPr>
      <w:t>C</w:t>
    </w:r>
    <w:r w:rsidR="00EB1399">
      <w:rPr>
        <w:rFonts w:ascii="Arial Narrow" w:hAnsi="Arial Narrow"/>
        <w:sz w:val="16"/>
        <w:szCs w:val="16"/>
      </w:rPr>
      <w:t>0</w:t>
    </w:r>
    <w:r w:rsidRPr="006B66C3">
      <w:rPr>
        <w:rFonts w:ascii="Arial Narrow" w:hAnsi="Arial Narrow"/>
        <w:sz w:val="16"/>
        <w:szCs w:val="16"/>
      </w:rPr>
      <w:t>2</w:t>
    </w:r>
    <w:r w:rsidR="00BF78F8" w:rsidRPr="006B66C3">
      <w:rPr>
        <w:rFonts w:ascii="Arial Narrow" w:hAnsi="Arial Narrow"/>
        <w:sz w:val="16"/>
        <w:szCs w:val="16"/>
      </w:rPr>
      <w:t xml:space="preserve">: </w:t>
    </w:r>
    <w:r w:rsidR="00F831E4" w:rsidRPr="006B66C3">
      <w:rPr>
        <w:rFonts w:ascii="Arial Narrow" w:hAnsi="Arial Narrow"/>
        <w:sz w:val="16"/>
        <w:szCs w:val="16"/>
      </w:rPr>
      <w:t xml:space="preserve">SPC </w:t>
    </w:r>
    <w:r w:rsidR="00BF78F8" w:rsidRPr="006B66C3">
      <w:rPr>
        <w:rFonts w:ascii="Arial Narrow" w:hAnsi="Arial Narrow"/>
        <w:sz w:val="16"/>
        <w:szCs w:val="16"/>
      </w:rPr>
      <w:t>Minutes of Meeting Template</w:t>
    </w:r>
    <w:r w:rsidR="00BF78F8" w:rsidRPr="006B66C3">
      <w:rPr>
        <w:rFonts w:ascii="Arial Narrow" w:hAnsi="Arial Narrow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00D7" w14:textId="77777777" w:rsidR="00F831E4" w:rsidRDefault="00F83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A775" w14:textId="77777777" w:rsidR="00C6168D" w:rsidRDefault="00C6168D" w:rsidP="00186757">
      <w:pPr>
        <w:spacing w:after="0" w:line="240" w:lineRule="auto"/>
      </w:pPr>
      <w:r>
        <w:separator/>
      </w:r>
    </w:p>
  </w:footnote>
  <w:footnote w:type="continuationSeparator" w:id="0">
    <w:p w14:paraId="39A72042" w14:textId="77777777" w:rsidR="00C6168D" w:rsidRDefault="00C6168D" w:rsidP="0018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E467" w14:textId="77777777" w:rsidR="00F831E4" w:rsidRDefault="00F83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154F" w14:textId="045CF7CD" w:rsidR="0094070D" w:rsidRDefault="0094070D">
    <w:pPr>
      <w:pStyle w:val="Header"/>
    </w:pPr>
    <w:r>
      <w:ptab w:relativeTo="margin" w:alignment="center" w:leader="none"/>
    </w:r>
    <w:r>
      <w:ptab w:relativeTo="margin" w:alignment="right" w:leader="none"/>
    </w:r>
    <w:r w:rsidRPr="000A3996">
      <w:rPr>
        <w:rFonts w:ascii="Calibri" w:eastAsia="Calibri" w:hAnsi="Calibri" w:cs="Arial"/>
        <w:noProof/>
      </w:rPr>
      <w:drawing>
        <wp:inline distT="0" distB="0" distL="0" distR="0" wp14:anchorId="1B49480C" wp14:editId="436A659C">
          <wp:extent cx="1687195" cy="513715"/>
          <wp:effectExtent l="0" t="0" r="8255" b="635"/>
          <wp:docPr id="225513560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25446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3C9F" w14:textId="77777777" w:rsidR="00F831E4" w:rsidRDefault="00F83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50A2"/>
    <w:multiLevelType w:val="hybridMultilevel"/>
    <w:tmpl w:val="571E7FB4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>
      <w:start w:val="1"/>
      <w:numFmt w:val="lowerLetter"/>
      <w:lvlText w:val="%2."/>
      <w:lvlJc w:val="left"/>
      <w:pPr>
        <w:ind w:left="1499" w:hanging="360"/>
      </w:pPr>
    </w:lvl>
    <w:lvl w:ilvl="2" w:tplc="0409001B">
      <w:start w:val="1"/>
      <w:numFmt w:val="lowerRoman"/>
      <w:lvlText w:val="%3."/>
      <w:lvlJc w:val="right"/>
      <w:pPr>
        <w:ind w:left="2219" w:hanging="180"/>
      </w:pPr>
    </w:lvl>
    <w:lvl w:ilvl="3" w:tplc="0409000F">
      <w:start w:val="1"/>
      <w:numFmt w:val="decimal"/>
      <w:lvlText w:val="%4."/>
      <w:lvlJc w:val="left"/>
      <w:pPr>
        <w:ind w:left="2939" w:hanging="360"/>
      </w:pPr>
    </w:lvl>
    <w:lvl w:ilvl="4" w:tplc="04090019">
      <w:start w:val="1"/>
      <w:numFmt w:val="lowerLetter"/>
      <w:lvlText w:val="%5."/>
      <w:lvlJc w:val="left"/>
      <w:pPr>
        <w:ind w:left="3659" w:hanging="360"/>
      </w:pPr>
    </w:lvl>
    <w:lvl w:ilvl="5" w:tplc="0409001B">
      <w:start w:val="1"/>
      <w:numFmt w:val="lowerRoman"/>
      <w:lvlText w:val="%6."/>
      <w:lvlJc w:val="right"/>
      <w:pPr>
        <w:ind w:left="4379" w:hanging="180"/>
      </w:pPr>
    </w:lvl>
    <w:lvl w:ilvl="6" w:tplc="0409000F">
      <w:start w:val="1"/>
      <w:numFmt w:val="decimal"/>
      <w:lvlText w:val="%7."/>
      <w:lvlJc w:val="left"/>
      <w:pPr>
        <w:ind w:left="5099" w:hanging="360"/>
      </w:pPr>
    </w:lvl>
    <w:lvl w:ilvl="7" w:tplc="04090019">
      <w:start w:val="1"/>
      <w:numFmt w:val="lowerLetter"/>
      <w:lvlText w:val="%8."/>
      <w:lvlJc w:val="left"/>
      <w:pPr>
        <w:ind w:left="5819" w:hanging="360"/>
      </w:pPr>
    </w:lvl>
    <w:lvl w:ilvl="8" w:tplc="0409001B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07F2EA0"/>
    <w:multiLevelType w:val="hybridMultilevel"/>
    <w:tmpl w:val="C35E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7ADB"/>
    <w:multiLevelType w:val="hybridMultilevel"/>
    <w:tmpl w:val="CB7CCD1E"/>
    <w:lvl w:ilvl="0" w:tplc="A882F2DE">
      <w:start w:val="1"/>
      <w:numFmt w:val="upperLetter"/>
      <w:lvlText w:val="%1.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3F5"/>
    <w:multiLevelType w:val="hybridMultilevel"/>
    <w:tmpl w:val="EF121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454D0"/>
    <w:multiLevelType w:val="hybridMultilevel"/>
    <w:tmpl w:val="0F6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50013">
    <w:abstractNumId w:val="3"/>
  </w:num>
  <w:num w:numId="2" w16cid:durableId="35856991">
    <w:abstractNumId w:val="1"/>
  </w:num>
  <w:num w:numId="3" w16cid:durableId="816919482">
    <w:abstractNumId w:val="2"/>
  </w:num>
  <w:num w:numId="4" w16cid:durableId="1527910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707482">
    <w:abstractNumId w:val="0"/>
  </w:num>
  <w:num w:numId="6" w16cid:durableId="43876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NDA1NrU0NDA0NjdW0lEKTi0uzszPAykwqgUAA0nkxiwAAAA="/>
  </w:docVars>
  <w:rsids>
    <w:rsidRoot w:val="00352DCE"/>
    <w:rsid w:val="00002713"/>
    <w:rsid w:val="000060C1"/>
    <w:rsid w:val="00030D98"/>
    <w:rsid w:val="00040053"/>
    <w:rsid w:val="00042F52"/>
    <w:rsid w:val="00043BFE"/>
    <w:rsid w:val="00053EAD"/>
    <w:rsid w:val="000742FC"/>
    <w:rsid w:val="000E70B0"/>
    <w:rsid w:val="00104D5C"/>
    <w:rsid w:val="001102AC"/>
    <w:rsid w:val="0011574B"/>
    <w:rsid w:val="0014533F"/>
    <w:rsid w:val="00167538"/>
    <w:rsid w:val="00186757"/>
    <w:rsid w:val="00191566"/>
    <w:rsid w:val="00195A4E"/>
    <w:rsid w:val="001B345E"/>
    <w:rsid w:val="001D5DF8"/>
    <w:rsid w:val="001E304D"/>
    <w:rsid w:val="001E43CD"/>
    <w:rsid w:val="001E64DD"/>
    <w:rsid w:val="001F0864"/>
    <w:rsid w:val="001F3BA9"/>
    <w:rsid w:val="002114A1"/>
    <w:rsid w:val="00222171"/>
    <w:rsid w:val="0023761E"/>
    <w:rsid w:val="002C4868"/>
    <w:rsid w:val="002F1873"/>
    <w:rsid w:val="00304653"/>
    <w:rsid w:val="00341FD1"/>
    <w:rsid w:val="00344BF7"/>
    <w:rsid w:val="0035071D"/>
    <w:rsid w:val="00352A0E"/>
    <w:rsid w:val="00352DCE"/>
    <w:rsid w:val="00384A8B"/>
    <w:rsid w:val="00387CFE"/>
    <w:rsid w:val="00395878"/>
    <w:rsid w:val="003C630A"/>
    <w:rsid w:val="003D7510"/>
    <w:rsid w:val="003F3B59"/>
    <w:rsid w:val="0041093E"/>
    <w:rsid w:val="0041238B"/>
    <w:rsid w:val="00437088"/>
    <w:rsid w:val="00446645"/>
    <w:rsid w:val="00456F40"/>
    <w:rsid w:val="00485426"/>
    <w:rsid w:val="004D32C3"/>
    <w:rsid w:val="004D552C"/>
    <w:rsid w:val="004E792B"/>
    <w:rsid w:val="004F0277"/>
    <w:rsid w:val="004F0852"/>
    <w:rsid w:val="0059139F"/>
    <w:rsid w:val="005A1256"/>
    <w:rsid w:val="005A5196"/>
    <w:rsid w:val="005B03B4"/>
    <w:rsid w:val="005D1A0E"/>
    <w:rsid w:val="005D5FFE"/>
    <w:rsid w:val="00656D46"/>
    <w:rsid w:val="00667D2D"/>
    <w:rsid w:val="006828B5"/>
    <w:rsid w:val="006A2B61"/>
    <w:rsid w:val="006B66C3"/>
    <w:rsid w:val="006C2FB5"/>
    <w:rsid w:val="006D195F"/>
    <w:rsid w:val="00715F2E"/>
    <w:rsid w:val="0071731C"/>
    <w:rsid w:val="007221D2"/>
    <w:rsid w:val="00722CD8"/>
    <w:rsid w:val="007335F2"/>
    <w:rsid w:val="007761E8"/>
    <w:rsid w:val="007D39C8"/>
    <w:rsid w:val="008162EA"/>
    <w:rsid w:val="0082497D"/>
    <w:rsid w:val="008340D9"/>
    <w:rsid w:val="008364A7"/>
    <w:rsid w:val="008429CE"/>
    <w:rsid w:val="00860C9E"/>
    <w:rsid w:val="00881A83"/>
    <w:rsid w:val="008B4048"/>
    <w:rsid w:val="008C7543"/>
    <w:rsid w:val="00906175"/>
    <w:rsid w:val="00911931"/>
    <w:rsid w:val="00913A5F"/>
    <w:rsid w:val="00914B42"/>
    <w:rsid w:val="009161BD"/>
    <w:rsid w:val="0092271E"/>
    <w:rsid w:val="009402EA"/>
    <w:rsid w:val="0094070D"/>
    <w:rsid w:val="00991E46"/>
    <w:rsid w:val="00991E96"/>
    <w:rsid w:val="00996B31"/>
    <w:rsid w:val="009A0F81"/>
    <w:rsid w:val="00A402FA"/>
    <w:rsid w:val="00A64C3D"/>
    <w:rsid w:val="00A67424"/>
    <w:rsid w:val="00A82209"/>
    <w:rsid w:val="00A95352"/>
    <w:rsid w:val="00AB5D88"/>
    <w:rsid w:val="00AF5F85"/>
    <w:rsid w:val="00B15FE8"/>
    <w:rsid w:val="00B4773F"/>
    <w:rsid w:val="00B50F4E"/>
    <w:rsid w:val="00B71A63"/>
    <w:rsid w:val="00B817E8"/>
    <w:rsid w:val="00BA3AE8"/>
    <w:rsid w:val="00BB3626"/>
    <w:rsid w:val="00BB540F"/>
    <w:rsid w:val="00BD11C1"/>
    <w:rsid w:val="00BD3D88"/>
    <w:rsid w:val="00BE0BEE"/>
    <w:rsid w:val="00BE3323"/>
    <w:rsid w:val="00BF74EC"/>
    <w:rsid w:val="00BF78F8"/>
    <w:rsid w:val="00C2552A"/>
    <w:rsid w:val="00C32743"/>
    <w:rsid w:val="00C6168D"/>
    <w:rsid w:val="00C624C1"/>
    <w:rsid w:val="00C81905"/>
    <w:rsid w:val="00CA316B"/>
    <w:rsid w:val="00CC39CA"/>
    <w:rsid w:val="00CF5ACE"/>
    <w:rsid w:val="00CF5E00"/>
    <w:rsid w:val="00D34FA5"/>
    <w:rsid w:val="00D504D9"/>
    <w:rsid w:val="00D5389F"/>
    <w:rsid w:val="00DB2FD6"/>
    <w:rsid w:val="00DE050A"/>
    <w:rsid w:val="00E15DE2"/>
    <w:rsid w:val="00E17280"/>
    <w:rsid w:val="00E20F59"/>
    <w:rsid w:val="00E22C30"/>
    <w:rsid w:val="00E85BF1"/>
    <w:rsid w:val="00E958BE"/>
    <w:rsid w:val="00E974D5"/>
    <w:rsid w:val="00EB1399"/>
    <w:rsid w:val="00EB27EA"/>
    <w:rsid w:val="00EC1685"/>
    <w:rsid w:val="00EF1DD0"/>
    <w:rsid w:val="00F4047E"/>
    <w:rsid w:val="00F53FF7"/>
    <w:rsid w:val="00F831E4"/>
    <w:rsid w:val="00F9164A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0198D"/>
  <w15:chartTrackingRefBased/>
  <w15:docId w15:val="{D8B84FA7-5BC7-4F02-B6D7-48AECC7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FD6"/>
    <w:pPr>
      <w:spacing w:before="40" w:after="40" w:line="240" w:lineRule="auto"/>
      <w:ind w:left="86"/>
      <w:outlineLvl w:val="2"/>
    </w:pPr>
    <w:rPr>
      <w:rFonts w:eastAsia="Times New Roman" w:cs="Times New Roman"/>
      <w:b/>
      <w:caps/>
      <w:color w:val="7F7F7F" w:themeColor="text1" w:themeTint="80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7"/>
  </w:style>
  <w:style w:type="paragraph" w:styleId="Footer">
    <w:name w:val="footer"/>
    <w:basedOn w:val="Normal"/>
    <w:link w:val="FooterChar"/>
    <w:uiPriority w:val="99"/>
    <w:unhideWhenUsed/>
    <w:rsid w:val="00186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7"/>
  </w:style>
  <w:style w:type="table" w:styleId="TableGrid">
    <w:name w:val="Table Grid"/>
    <w:basedOn w:val="TableNormal"/>
    <w:uiPriority w:val="39"/>
    <w:rsid w:val="0018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7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B2FD6"/>
    <w:rPr>
      <w:rFonts w:eastAsia="Times New Roman" w:cs="Times New Roman"/>
      <w:b/>
      <w:caps/>
      <w:color w:val="7F7F7F" w:themeColor="text1" w:themeTint="80"/>
      <w:spacing w:val="4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602C3C44-25F2-4371-B7E9-6C354B60CBA6}"/>
</file>

<file path=customXml/itemProps2.xml><?xml version="1.0" encoding="utf-8"?>
<ds:datastoreItem xmlns:ds="http://schemas.openxmlformats.org/officeDocument/2006/customXml" ds:itemID="{1841900F-4EAC-42A0-A810-5A887A992874}"/>
</file>

<file path=customXml/itemProps3.xml><?xml version="1.0" encoding="utf-8"?>
<ds:datastoreItem xmlns:ds="http://schemas.openxmlformats.org/officeDocument/2006/customXml" ds:itemID="{4AEFB4E1-4B48-4687-A273-047D52216F11}"/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 Vincent</dc:creator>
  <cp:keywords/>
  <dc:description/>
  <cp:lastModifiedBy>Ludy D. Senoc</cp:lastModifiedBy>
  <cp:revision>48</cp:revision>
  <cp:lastPrinted>2022-04-07T11:10:00Z</cp:lastPrinted>
  <dcterms:created xsi:type="dcterms:W3CDTF">2022-04-06T10:49:00Z</dcterms:created>
  <dcterms:modified xsi:type="dcterms:W3CDTF">2025-05-18T08:05:00Z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2022-02-20T05:07:49Z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d4590b4a-8cba-4ad4-ae88-7fccf3240d97</vt:lpwstr>
  </property>
  <property fmtid="{D5CDD505-2E9C-101B-9397-08002B2CF9AE}" pid="8" name="MSIP_Label_573f5887-035d-4765-8d10-97aaac8deb4a_ContentBits">
    <vt:lpwstr>0</vt:lpwstr>
  </property>
  <property fmtid="{D5CDD505-2E9C-101B-9397-08002B2CF9AE}" pid="9" name="ContentTypeId">
    <vt:lpwstr>0x0101003811D38A68DE484C8BDE6A02211B0266</vt:lpwstr>
  </property>
</Properties>
</file>