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27C2" w14:textId="1343CBEF" w:rsidR="00B04C10" w:rsidRPr="00B04C10" w:rsidRDefault="001E611B" w:rsidP="00B04C10">
      <w:pPr>
        <w:pStyle w:val="Title"/>
        <w:pBdr>
          <w:bottom w:val="single" w:sz="4" w:space="1" w:color="auto"/>
        </w:pBdr>
        <w:spacing w:before="0"/>
        <w:jc w:val="left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02F7BD8" wp14:editId="622DD4A6">
            <wp:simplePos x="0" y="0"/>
            <wp:positionH relativeFrom="margin">
              <wp:posOffset>4232910</wp:posOffset>
            </wp:positionH>
            <wp:positionV relativeFrom="margin">
              <wp:posOffset>-527050</wp:posOffset>
            </wp:positionV>
            <wp:extent cx="2052320" cy="8185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24207" w14:textId="77777777" w:rsidR="00D75DC6" w:rsidRDefault="00D75DC6" w:rsidP="002A445B">
      <w:pPr>
        <w:pStyle w:val="Title"/>
        <w:pBdr>
          <w:bottom w:val="single" w:sz="4" w:space="1" w:color="auto"/>
        </w:pBdr>
        <w:spacing w:before="0"/>
        <w:rPr>
          <w:color w:val="0070C0"/>
        </w:rPr>
      </w:pPr>
    </w:p>
    <w:p w14:paraId="2AEBC675" w14:textId="77777777" w:rsidR="002A445B" w:rsidRDefault="002A445B" w:rsidP="002A445B">
      <w:pPr>
        <w:pStyle w:val="Title"/>
        <w:pBdr>
          <w:bottom w:val="single" w:sz="4" w:space="1" w:color="auto"/>
        </w:pBdr>
        <w:spacing w:before="0"/>
        <w:rPr>
          <w:color w:val="0070C0"/>
        </w:rPr>
      </w:pPr>
      <w:r>
        <w:rPr>
          <w:color w:val="0070C0"/>
        </w:rPr>
        <w:t xml:space="preserve">Category 3: </w:t>
      </w:r>
      <w:r w:rsidR="00625687" w:rsidRPr="00625687">
        <w:rPr>
          <w:color w:val="0070C0"/>
        </w:rPr>
        <w:t xml:space="preserve">Direct Observation </w:t>
      </w:r>
      <w:r>
        <w:rPr>
          <w:color w:val="0070C0"/>
        </w:rPr>
        <w:t>of Procedural or Clinical Skills</w:t>
      </w:r>
    </w:p>
    <w:p w14:paraId="32294E05" w14:textId="77777777" w:rsidR="00D77921" w:rsidRPr="001E038E" w:rsidRDefault="00244AC6" w:rsidP="002A445B">
      <w:pPr>
        <w:pStyle w:val="Title"/>
        <w:pBdr>
          <w:bottom w:val="single" w:sz="4" w:space="1" w:color="auto"/>
        </w:pBdr>
        <w:spacing w:before="0"/>
        <w:rPr>
          <w:color w:val="0070C0"/>
        </w:rPr>
      </w:pPr>
      <w:r>
        <w:rPr>
          <w:color w:val="0070C0"/>
        </w:rPr>
        <w:t>Assessment</w:t>
      </w:r>
      <w:r w:rsidR="002A445B">
        <w:rPr>
          <w:color w:val="0070C0"/>
        </w:rPr>
        <w:t xml:space="preserve"> Form</w:t>
      </w:r>
    </w:p>
    <w:p w14:paraId="07B6C75C" w14:textId="77777777" w:rsidR="006B19B1" w:rsidRDefault="006B19B1" w:rsidP="00AF4A4E">
      <w:pPr>
        <w:spacing w:before="0"/>
        <w:rPr>
          <w:b/>
          <w:bCs/>
          <w:sz w:val="22"/>
        </w:rPr>
      </w:pPr>
    </w:p>
    <w:p w14:paraId="0A0AD730" w14:textId="77777777" w:rsidR="006B19B1" w:rsidRDefault="006B19B1" w:rsidP="00D75DC6">
      <w:pPr>
        <w:pStyle w:val="BodyText3"/>
        <w:spacing w:line="360" w:lineRule="auto"/>
        <w:rPr>
          <w:b/>
          <w:bCs/>
        </w:rPr>
      </w:pPr>
      <w:r>
        <w:rPr>
          <w:b/>
          <w:bCs/>
        </w:rPr>
        <w:t>Course Title: _______________________________________________________</w:t>
      </w:r>
    </w:p>
    <w:p w14:paraId="5CEDF9D8" w14:textId="77777777" w:rsidR="006B19B1" w:rsidRDefault="006B19B1" w:rsidP="00D75DC6">
      <w:pPr>
        <w:pStyle w:val="BodyText3"/>
        <w:spacing w:line="360" w:lineRule="auto"/>
        <w:rPr>
          <w:b/>
          <w:bCs/>
        </w:rPr>
      </w:pPr>
      <w:r>
        <w:rPr>
          <w:b/>
          <w:bCs/>
        </w:rPr>
        <w:t>Course Date: _______________________</w:t>
      </w:r>
    </w:p>
    <w:p w14:paraId="3096B028" w14:textId="77777777" w:rsidR="006B19B1" w:rsidRPr="006B19B1" w:rsidRDefault="006B19B1" w:rsidP="00D75DC6">
      <w:pPr>
        <w:pStyle w:val="BodyText3"/>
        <w:spacing w:line="360" w:lineRule="auto"/>
        <w:rPr>
          <w:b/>
          <w:bCs/>
        </w:rPr>
      </w:pPr>
      <w:r>
        <w:rPr>
          <w:b/>
          <w:bCs/>
        </w:rPr>
        <w:t>Name of the Candidate: ____________________________________________</w:t>
      </w:r>
    </w:p>
    <w:p w14:paraId="1FF0BC75" w14:textId="77777777" w:rsidR="00B30AA9" w:rsidRDefault="00D77921" w:rsidP="00D75DC6">
      <w:pPr>
        <w:pStyle w:val="BodyText3"/>
        <w:spacing w:line="360" w:lineRule="auto"/>
      </w:pPr>
      <w:r>
        <w:t xml:space="preserve">Please indicate your </w:t>
      </w:r>
      <w:r w:rsidR="002A445B">
        <w:t>assessment</w:t>
      </w:r>
      <w:r>
        <w:t xml:space="preserve"> of the </w:t>
      </w:r>
      <w:r w:rsidR="00D03F49">
        <w:t>factors</w:t>
      </w:r>
      <w:r>
        <w:t xml:space="preserve"> listed below</w:t>
      </w:r>
      <w:r w:rsidR="00625687">
        <w:t>:</w:t>
      </w:r>
      <w:r>
        <w:t xml:space="preserve"> </w:t>
      </w:r>
    </w:p>
    <w:p w14:paraId="717AAABE" w14:textId="77777777" w:rsidR="00D75DC6" w:rsidRDefault="00D75DC6" w:rsidP="00D75DC6">
      <w:pPr>
        <w:pStyle w:val="BodyText3"/>
        <w:spacing w:line="360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4116"/>
        <w:gridCol w:w="603"/>
        <w:gridCol w:w="603"/>
        <w:gridCol w:w="528"/>
        <w:gridCol w:w="567"/>
        <w:gridCol w:w="567"/>
        <w:gridCol w:w="2268"/>
      </w:tblGrid>
      <w:tr w:rsidR="006B19B1" w14:paraId="51E2F37A" w14:textId="77777777" w:rsidTr="00C82EA5">
        <w:trPr>
          <w:cantSplit/>
          <w:trHeight w:val="1252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F53DDA" w14:textId="77777777" w:rsidR="006B19B1" w:rsidRPr="00C82EA5" w:rsidRDefault="006B19B1" w:rsidP="003101DA">
            <w:pPr>
              <w:rPr>
                <w:rFonts w:eastAsia="Calibri"/>
              </w:rPr>
            </w:pPr>
          </w:p>
        </w:tc>
        <w:tc>
          <w:tcPr>
            <w:tcW w:w="4116" w:type="dxa"/>
            <w:tcBorders>
              <w:bottom w:val="nil"/>
            </w:tcBorders>
            <w:shd w:val="clear" w:color="auto" w:fill="auto"/>
          </w:tcPr>
          <w:p w14:paraId="20528D5E" w14:textId="77777777" w:rsidR="006B19B1" w:rsidRPr="00C82EA5" w:rsidRDefault="006B19B1" w:rsidP="003101DA">
            <w:pPr>
              <w:rPr>
                <w:rFonts w:eastAsia="Calibri"/>
                <w:b/>
              </w:rPr>
            </w:pPr>
          </w:p>
          <w:p w14:paraId="1A061955" w14:textId="77777777" w:rsidR="006B19B1" w:rsidRPr="00C82EA5" w:rsidRDefault="006B19B1" w:rsidP="003101DA">
            <w:pPr>
              <w:rPr>
                <w:rFonts w:eastAsia="Calibri"/>
                <w:b/>
              </w:rPr>
            </w:pPr>
            <w:r w:rsidRPr="00C82EA5">
              <w:rPr>
                <w:rFonts w:eastAsia="Calibri"/>
                <w:b/>
              </w:rPr>
              <w:t xml:space="preserve">Please grade the following areas using the scale provided. This should relate to the standard expected for the appropriate stage of training: </w:t>
            </w:r>
          </w:p>
          <w:p w14:paraId="77067E9C" w14:textId="77777777" w:rsidR="006B19B1" w:rsidRPr="00C82EA5" w:rsidRDefault="006B19B1" w:rsidP="003101DA">
            <w:pPr>
              <w:rPr>
                <w:rFonts w:eastAsia="Calibri"/>
                <w:b/>
              </w:rPr>
            </w:pPr>
          </w:p>
        </w:tc>
        <w:tc>
          <w:tcPr>
            <w:tcW w:w="603" w:type="dxa"/>
            <w:shd w:val="clear" w:color="auto" w:fill="auto"/>
            <w:textDirection w:val="btLr"/>
          </w:tcPr>
          <w:p w14:paraId="4F34115F" w14:textId="77777777" w:rsidR="006B19B1" w:rsidRPr="00C82EA5" w:rsidRDefault="006B19B1" w:rsidP="00C82EA5">
            <w:pPr>
              <w:spacing w:line="180" w:lineRule="exact"/>
              <w:rPr>
                <w:rFonts w:eastAsia="Calibri"/>
              </w:rPr>
            </w:pPr>
            <w:r w:rsidRPr="00C82EA5">
              <w:rPr>
                <w:rFonts w:eastAsia="Calibri"/>
              </w:rPr>
              <w:t>Below Average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14:paraId="1B8B362A" w14:textId="77777777" w:rsidR="006B19B1" w:rsidRPr="00C82EA5" w:rsidRDefault="006B19B1" w:rsidP="00C82EA5">
            <w:pPr>
              <w:spacing w:line="180" w:lineRule="exact"/>
              <w:rPr>
                <w:rFonts w:eastAsia="Calibri"/>
                <w:sz w:val="22"/>
                <w:szCs w:val="22"/>
              </w:rPr>
            </w:pPr>
            <w:r w:rsidRPr="00C82EA5">
              <w:rPr>
                <w:rFonts w:eastAsia="Calibri"/>
              </w:rPr>
              <w:t>Average</w:t>
            </w:r>
          </w:p>
        </w:tc>
        <w:tc>
          <w:tcPr>
            <w:tcW w:w="528" w:type="dxa"/>
            <w:shd w:val="clear" w:color="auto" w:fill="auto"/>
            <w:textDirection w:val="btLr"/>
          </w:tcPr>
          <w:p w14:paraId="46A9BC21" w14:textId="77777777" w:rsidR="006B19B1" w:rsidRPr="00C82EA5" w:rsidRDefault="006B19B1" w:rsidP="00C82EA5">
            <w:pPr>
              <w:spacing w:line="180" w:lineRule="exact"/>
              <w:rPr>
                <w:rFonts w:eastAsia="Calibri"/>
                <w:sz w:val="22"/>
                <w:szCs w:val="22"/>
              </w:rPr>
            </w:pPr>
            <w:r w:rsidRPr="00C82EA5">
              <w:rPr>
                <w:rFonts w:eastAsia="Calibri"/>
              </w:rPr>
              <w:t>Satisfactory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A313C7" w14:textId="77777777" w:rsidR="006B19B1" w:rsidRPr="00C82EA5" w:rsidRDefault="006B19B1" w:rsidP="00C82EA5">
            <w:pPr>
              <w:spacing w:line="180" w:lineRule="exact"/>
              <w:rPr>
                <w:rFonts w:eastAsia="Calibri"/>
                <w:sz w:val="22"/>
                <w:szCs w:val="22"/>
              </w:rPr>
            </w:pPr>
            <w:r w:rsidRPr="00C82EA5">
              <w:rPr>
                <w:rFonts w:eastAsia="Calibri"/>
                <w:sz w:val="22"/>
                <w:szCs w:val="22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33AB8AC" w14:textId="77777777" w:rsidR="006B19B1" w:rsidRPr="00C82EA5" w:rsidRDefault="006B19B1" w:rsidP="00C82EA5">
            <w:pPr>
              <w:spacing w:line="180" w:lineRule="exact"/>
              <w:rPr>
                <w:rFonts w:eastAsia="Calibri"/>
              </w:rPr>
            </w:pPr>
            <w:r w:rsidRPr="00C82EA5">
              <w:rPr>
                <w:rFonts w:eastAsia="Calibri"/>
              </w:rPr>
              <w:t>Excellent</w:t>
            </w:r>
          </w:p>
          <w:p w14:paraId="1ECB703C" w14:textId="77777777" w:rsidR="006B19B1" w:rsidRPr="00C82EA5" w:rsidRDefault="006B19B1" w:rsidP="00C82EA5">
            <w:pPr>
              <w:spacing w:line="180" w:lineRule="exact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extDirection w:val="btLr"/>
          </w:tcPr>
          <w:p w14:paraId="7D9D67CA" w14:textId="77777777" w:rsidR="006B19B1" w:rsidRPr="00C82EA5" w:rsidRDefault="006B19B1" w:rsidP="00C82EA5">
            <w:pPr>
              <w:spacing w:line="180" w:lineRule="exact"/>
              <w:rPr>
                <w:rFonts w:eastAsia="Calibri"/>
              </w:rPr>
            </w:pPr>
            <w:r w:rsidRPr="00C82EA5">
              <w:rPr>
                <w:rFonts w:eastAsia="Calibri"/>
              </w:rPr>
              <w:t xml:space="preserve"> </w:t>
            </w:r>
          </w:p>
          <w:p w14:paraId="1AA3A0DA" w14:textId="77777777" w:rsidR="006B19B1" w:rsidRPr="00C82EA5" w:rsidRDefault="006B19B1" w:rsidP="00C82EA5">
            <w:pPr>
              <w:spacing w:line="180" w:lineRule="exact"/>
              <w:rPr>
                <w:rFonts w:eastAsia="Calibri"/>
              </w:rPr>
            </w:pPr>
          </w:p>
          <w:p w14:paraId="125E9767" w14:textId="77777777" w:rsidR="006B19B1" w:rsidRPr="00C82EA5" w:rsidRDefault="006B19B1" w:rsidP="00C82EA5">
            <w:pPr>
              <w:spacing w:line="180" w:lineRule="exact"/>
              <w:rPr>
                <w:rFonts w:eastAsia="Calibri"/>
                <w:b/>
                <w:bCs/>
              </w:rPr>
            </w:pPr>
            <w:r w:rsidRPr="00C82EA5">
              <w:rPr>
                <w:rFonts w:eastAsia="Calibri"/>
              </w:rPr>
              <w:t xml:space="preserve">       </w:t>
            </w:r>
            <w:r w:rsidRPr="00C82EA5">
              <w:rPr>
                <w:rFonts w:eastAsia="Calibri"/>
                <w:b/>
                <w:bCs/>
              </w:rPr>
              <w:t>Comments</w:t>
            </w:r>
          </w:p>
        </w:tc>
      </w:tr>
      <w:tr w:rsidR="006B19B1" w14:paraId="49F33F69" w14:textId="77777777" w:rsidTr="00C82EA5">
        <w:trPr>
          <w:trHeight w:val="50"/>
        </w:trPr>
        <w:tc>
          <w:tcPr>
            <w:tcW w:w="354" w:type="dxa"/>
            <w:tcBorders>
              <w:top w:val="nil"/>
              <w:left w:val="nil"/>
            </w:tcBorders>
            <w:shd w:val="clear" w:color="auto" w:fill="auto"/>
          </w:tcPr>
          <w:p w14:paraId="0AA37DD8" w14:textId="77777777" w:rsidR="006B19B1" w:rsidRPr="00C82EA5" w:rsidRDefault="006B19B1" w:rsidP="003101DA">
            <w:pPr>
              <w:rPr>
                <w:rFonts w:eastAsia="Calibri"/>
              </w:rPr>
            </w:pPr>
          </w:p>
        </w:tc>
        <w:tc>
          <w:tcPr>
            <w:tcW w:w="4116" w:type="dxa"/>
            <w:tcBorders>
              <w:top w:val="nil"/>
            </w:tcBorders>
            <w:shd w:val="clear" w:color="auto" w:fill="auto"/>
          </w:tcPr>
          <w:p w14:paraId="3D1F77DF" w14:textId="77777777" w:rsidR="006B19B1" w:rsidRPr="00C82EA5" w:rsidRDefault="006B19B1" w:rsidP="003101DA">
            <w:pPr>
              <w:rPr>
                <w:rFonts w:eastAsia="Calibri"/>
              </w:rPr>
            </w:pPr>
          </w:p>
        </w:tc>
        <w:tc>
          <w:tcPr>
            <w:tcW w:w="603" w:type="dxa"/>
            <w:shd w:val="clear" w:color="auto" w:fill="auto"/>
          </w:tcPr>
          <w:p w14:paraId="7B468CE3" w14:textId="77777777" w:rsidR="006B19B1" w:rsidRPr="00C82EA5" w:rsidRDefault="006B19B1" w:rsidP="00C82EA5">
            <w:pPr>
              <w:jc w:val="center"/>
              <w:rPr>
                <w:rFonts w:eastAsia="Calibri"/>
                <w:sz w:val="22"/>
                <w:szCs w:val="22"/>
              </w:rPr>
            </w:pPr>
            <w:r w:rsidRPr="00C82EA5">
              <w:rPr>
                <w:rFonts w:eastAsia="Calibri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5C97C95D" w14:textId="77777777" w:rsidR="006B19B1" w:rsidRPr="00C82EA5" w:rsidRDefault="006B19B1" w:rsidP="00C82EA5">
            <w:pPr>
              <w:jc w:val="center"/>
              <w:rPr>
                <w:rFonts w:eastAsia="Calibri"/>
                <w:sz w:val="22"/>
                <w:szCs w:val="22"/>
              </w:rPr>
            </w:pPr>
            <w:r w:rsidRPr="00C82EA5">
              <w:rPr>
                <w:rFonts w:eastAsia="Calibri"/>
              </w:rPr>
              <w:t>2</w:t>
            </w:r>
          </w:p>
        </w:tc>
        <w:tc>
          <w:tcPr>
            <w:tcW w:w="528" w:type="dxa"/>
            <w:shd w:val="clear" w:color="auto" w:fill="auto"/>
          </w:tcPr>
          <w:p w14:paraId="4614DA03" w14:textId="77777777" w:rsidR="006B19B1" w:rsidRPr="00C82EA5" w:rsidRDefault="006B19B1" w:rsidP="00C82EA5">
            <w:pPr>
              <w:jc w:val="center"/>
              <w:rPr>
                <w:rFonts w:eastAsia="Calibri"/>
              </w:rPr>
            </w:pPr>
            <w:r w:rsidRPr="00C82EA5">
              <w:rPr>
                <w:rFonts w:eastAsia="Calibr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8FC8E24" w14:textId="77777777" w:rsidR="006B19B1" w:rsidRPr="00C82EA5" w:rsidRDefault="006B19B1" w:rsidP="00C82EA5">
            <w:pPr>
              <w:jc w:val="center"/>
              <w:rPr>
                <w:rFonts w:eastAsia="Calibri"/>
                <w:sz w:val="22"/>
                <w:szCs w:val="22"/>
              </w:rPr>
            </w:pPr>
            <w:r w:rsidRPr="00C82EA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BE5C7E0" w14:textId="77777777" w:rsidR="006B19B1" w:rsidRPr="00C82EA5" w:rsidRDefault="006B19B1" w:rsidP="00C82EA5">
            <w:pPr>
              <w:jc w:val="center"/>
              <w:rPr>
                <w:rFonts w:eastAsia="Calibri"/>
              </w:rPr>
            </w:pPr>
            <w:r w:rsidRPr="00C82EA5">
              <w:rPr>
                <w:rFonts w:eastAsia="Calibri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14:paraId="3931E38C" w14:textId="77777777" w:rsidR="006B19B1" w:rsidRPr="00C82EA5" w:rsidRDefault="006B19B1" w:rsidP="003101DA">
            <w:pPr>
              <w:rPr>
                <w:rFonts w:eastAsia="Calibri"/>
              </w:rPr>
            </w:pPr>
          </w:p>
        </w:tc>
      </w:tr>
      <w:tr w:rsidR="003101DA" w:rsidRPr="006B19B1" w14:paraId="27FE9530" w14:textId="77777777" w:rsidTr="008E7427">
        <w:tc>
          <w:tcPr>
            <w:tcW w:w="354" w:type="dxa"/>
            <w:shd w:val="clear" w:color="auto" w:fill="D9E2F3" w:themeFill="accent1" w:themeFillTint="33"/>
          </w:tcPr>
          <w:p w14:paraId="13D478E9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4116" w:type="dxa"/>
            <w:shd w:val="clear" w:color="auto" w:fill="D9E2F3" w:themeFill="accent1" w:themeFillTint="33"/>
          </w:tcPr>
          <w:p w14:paraId="592F4D59" w14:textId="77777777" w:rsidR="003101DA" w:rsidRPr="00C82EA5" w:rsidRDefault="003101DA" w:rsidP="003101DA">
            <w:pPr>
              <w:rPr>
                <w:rFonts w:eastAsia="Calibri"/>
                <w:b/>
                <w:bCs/>
              </w:rPr>
            </w:pPr>
            <w:r w:rsidRPr="00C82EA5">
              <w:rPr>
                <w:rFonts w:eastAsia="Calibri"/>
                <w:b/>
                <w:bCs/>
              </w:rPr>
              <w:t>Theoretical Knowledge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06B72CD9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603" w:type="dxa"/>
            <w:shd w:val="clear" w:color="auto" w:fill="D9E2F3" w:themeFill="accent1" w:themeFillTint="33"/>
          </w:tcPr>
          <w:p w14:paraId="3C402852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528" w:type="dxa"/>
            <w:shd w:val="clear" w:color="auto" w:fill="D9E2F3" w:themeFill="accent1" w:themeFillTint="33"/>
          </w:tcPr>
          <w:p w14:paraId="0457A111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30CAC365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DB6D8B3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1AA43128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</w:tr>
      <w:tr w:rsidR="003101DA" w:rsidRPr="006B19B1" w14:paraId="3300F870" w14:textId="77777777" w:rsidTr="00C82EA5">
        <w:tc>
          <w:tcPr>
            <w:tcW w:w="354" w:type="dxa"/>
            <w:shd w:val="clear" w:color="auto" w:fill="auto"/>
          </w:tcPr>
          <w:p w14:paraId="6CAE1B1E" w14:textId="77777777" w:rsidR="003101DA" w:rsidRPr="00C82EA5" w:rsidRDefault="003101DA" w:rsidP="003101DA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14:paraId="6E532F14" w14:textId="77777777" w:rsidR="003101DA" w:rsidRPr="00C82EA5" w:rsidRDefault="003101DA" w:rsidP="003101DA">
            <w:pPr>
              <w:rPr>
                <w:rFonts w:eastAsia="Calibri"/>
              </w:rPr>
            </w:pPr>
            <w:r w:rsidRPr="00C82EA5">
              <w:rPr>
                <w:rFonts w:eastAsia="Calibri"/>
                <w:snapToGrid w:val="0"/>
                <w:color w:val="000000"/>
              </w:rPr>
              <w:t>Understands principles of procedure</w:t>
            </w:r>
          </w:p>
        </w:tc>
        <w:sdt>
          <w:sdtPr>
            <w:rPr>
              <w:rFonts w:eastAsia="Calibri"/>
            </w:rPr>
            <w:id w:val="-6395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084202BD" w14:textId="6C77990E" w:rsidR="003101DA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2128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676FB27F" w14:textId="55942333" w:rsidR="003101DA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72364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431FA7ED" w14:textId="6CC10C65" w:rsidR="003101DA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3803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079F741" w14:textId="6E8AAF6D" w:rsidR="003101DA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6024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20F4F61" w14:textId="7A6D1057" w:rsidR="003101DA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3065231E" w14:textId="77777777" w:rsidR="003101DA" w:rsidRPr="00C82EA5" w:rsidRDefault="003101DA" w:rsidP="003101DA">
            <w:pPr>
              <w:rPr>
                <w:rFonts w:eastAsia="Calibri"/>
              </w:rPr>
            </w:pPr>
          </w:p>
        </w:tc>
      </w:tr>
      <w:tr w:rsidR="008E7427" w:rsidRPr="006B19B1" w14:paraId="36D4D41C" w14:textId="77777777" w:rsidTr="00C82EA5">
        <w:tc>
          <w:tcPr>
            <w:tcW w:w="354" w:type="dxa"/>
            <w:shd w:val="clear" w:color="auto" w:fill="auto"/>
          </w:tcPr>
          <w:p w14:paraId="47479F8D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14:paraId="21C0CD46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  <w:snapToGrid w:val="0"/>
                <w:color w:val="000000"/>
              </w:rPr>
              <w:t>Familiar</w:t>
            </w:r>
            <w:r>
              <w:rPr>
                <w:rFonts w:eastAsia="Calibri"/>
                <w:snapToGrid w:val="0"/>
                <w:color w:val="000000"/>
              </w:rPr>
              <w:t xml:space="preserve"> with the</w:t>
            </w:r>
            <w:r w:rsidRPr="00C82EA5">
              <w:rPr>
                <w:rFonts w:eastAsia="Calibri"/>
                <w:snapToGrid w:val="0"/>
                <w:color w:val="000000"/>
              </w:rPr>
              <w:t xml:space="preserve"> </w:t>
            </w:r>
            <w:r>
              <w:rPr>
                <w:rFonts w:eastAsia="Calibri"/>
                <w:snapToGrid w:val="0"/>
                <w:color w:val="000000"/>
              </w:rPr>
              <w:t>m</w:t>
            </w:r>
            <w:r w:rsidRPr="00C82EA5">
              <w:rPr>
                <w:rFonts w:eastAsia="Calibri"/>
                <w:snapToGrid w:val="0"/>
                <w:color w:val="000000"/>
              </w:rPr>
              <w:t>aterials</w:t>
            </w:r>
            <w:r>
              <w:rPr>
                <w:rFonts w:eastAsia="Calibri"/>
                <w:snapToGrid w:val="0"/>
                <w:color w:val="000000"/>
              </w:rPr>
              <w:t xml:space="preserve"> used</w:t>
            </w:r>
          </w:p>
        </w:tc>
        <w:sdt>
          <w:sdtPr>
            <w:rPr>
              <w:rFonts w:eastAsia="Calibri"/>
            </w:rPr>
            <w:id w:val="57131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7C8FC33A" w14:textId="3985DF9D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9609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2418F3E" w14:textId="76A43D0C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63970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18210B14" w14:textId="15C6E318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6213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6B2B1AB" w14:textId="0A02D6FB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7674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056B7D3" w14:textId="29FE04B2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29D6F72A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3491CCD1" w14:textId="77777777" w:rsidTr="00C82EA5">
        <w:tc>
          <w:tcPr>
            <w:tcW w:w="354" w:type="dxa"/>
            <w:shd w:val="clear" w:color="auto" w:fill="auto"/>
          </w:tcPr>
          <w:p w14:paraId="1DDA0573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14:paraId="500FC6FF" w14:textId="77777777" w:rsidR="008E7427" w:rsidRPr="00C82EA5" w:rsidRDefault="008E7427" w:rsidP="008E7427">
            <w:pPr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 xml:space="preserve">Understands </w:t>
            </w:r>
            <w:r w:rsidRPr="00C82EA5">
              <w:rPr>
                <w:rFonts w:eastAsia="Calibri"/>
                <w:snapToGrid w:val="0"/>
                <w:color w:val="000000"/>
              </w:rPr>
              <w:t>Site</w:t>
            </w:r>
            <w:r>
              <w:rPr>
                <w:rFonts w:eastAsia="Calibri"/>
                <w:snapToGrid w:val="0"/>
                <w:color w:val="000000"/>
              </w:rPr>
              <w:t>-</w:t>
            </w:r>
            <w:r w:rsidRPr="00C82EA5">
              <w:rPr>
                <w:rFonts w:eastAsia="Calibri"/>
                <w:snapToGrid w:val="0"/>
                <w:color w:val="000000"/>
              </w:rPr>
              <w:t xml:space="preserve">specific technique </w:t>
            </w:r>
            <w:r>
              <w:rPr>
                <w:rFonts w:eastAsia="Calibri"/>
                <w:snapToGrid w:val="0"/>
                <w:color w:val="000000"/>
              </w:rPr>
              <w:t>and inter-relationship with the location</w:t>
            </w:r>
          </w:p>
        </w:tc>
        <w:sdt>
          <w:sdtPr>
            <w:rPr>
              <w:rFonts w:eastAsia="Calibri"/>
            </w:rPr>
            <w:id w:val="-31048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085203A6" w14:textId="5CD6A88D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7015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D62B711" w14:textId="5D358486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3051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5F15F71E" w14:textId="6929E7D6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13236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8B621F9" w14:textId="07AFF0CF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86313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E4232C3" w14:textId="03B5F68A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3CA22C7F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14108F15" w14:textId="77777777" w:rsidTr="00C82EA5">
        <w:tc>
          <w:tcPr>
            <w:tcW w:w="354" w:type="dxa"/>
            <w:shd w:val="clear" w:color="auto" w:fill="auto"/>
          </w:tcPr>
          <w:p w14:paraId="586B4F1B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4</w:t>
            </w:r>
          </w:p>
        </w:tc>
        <w:tc>
          <w:tcPr>
            <w:tcW w:w="4116" w:type="dxa"/>
            <w:shd w:val="clear" w:color="auto" w:fill="auto"/>
          </w:tcPr>
          <w:p w14:paraId="27C6AF34" w14:textId="77777777" w:rsidR="008E7427" w:rsidRPr="00C82EA5" w:rsidRDefault="008E7427" w:rsidP="008E7427">
            <w:pPr>
              <w:rPr>
                <w:rFonts w:eastAsia="Calibri"/>
              </w:rPr>
            </w:pPr>
            <w:r>
              <w:rPr>
                <w:rFonts w:eastAsia="Calibri"/>
                <w:snapToGrid w:val="0"/>
                <w:color w:val="000000"/>
              </w:rPr>
              <w:t xml:space="preserve">Understands </w:t>
            </w:r>
            <w:r w:rsidRPr="00C82EA5">
              <w:rPr>
                <w:rFonts w:eastAsia="Calibri"/>
                <w:snapToGrid w:val="0"/>
                <w:color w:val="000000"/>
              </w:rPr>
              <w:t>Procedure</w:t>
            </w:r>
            <w:r>
              <w:rPr>
                <w:rFonts w:eastAsia="Calibri"/>
                <w:snapToGrid w:val="0"/>
                <w:color w:val="000000"/>
              </w:rPr>
              <w:t>-specific information and</w:t>
            </w:r>
            <w:r w:rsidRPr="00C82EA5">
              <w:rPr>
                <w:rFonts w:eastAsia="Calibri"/>
                <w:snapToGrid w:val="0"/>
                <w:color w:val="000000"/>
              </w:rPr>
              <w:t xml:space="preserve"> technique </w:t>
            </w:r>
          </w:p>
        </w:tc>
        <w:sdt>
          <w:sdtPr>
            <w:rPr>
              <w:rFonts w:eastAsia="Calibri"/>
            </w:rPr>
            <w:id w:val="2160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0C3C230E" w14:textId="4513C379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358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7A19764C" w14:textId="39A87953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2903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3DDC33E0" w14:textId="0F4327C4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8034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3BEF25D" w14:textId="1E59500A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3216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F64B966" w14:textId="63604E32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262928D7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436EA1D0" w14:textId="77777777" w:rsidTr="008E7427">
        <w:tc>
          <w:tcPr>
            <w:tcW w:w="354" w:type="dxa"/>
            <w:shd w:val="clear" w:color="auto" w:fill="E2EFD9" w:themeFill="accent6" w:themeFillTint="33"/>
          </w:tcPr>
          <w:p w14:paraId="5A4DDD56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  <w:tc>
          <w:tcPr>
            <w:tcW w:w="4116" w:type="dxa"/>
            <w:shd w:val="clear" w:color="auto" w:fill="E2EFD9" w:themeFill="accent6" w:themeFillTint="33"/>
          </w:tcPr>
          <w:p w14:paraId="78311BBB" w14:textId="77777777" w:rsidR="008E7427" w:rsidRPr="00C82EA5" w:rsidRDefault="008E7427" w:rsidP="008E7427">
            <w:pPr>
              <w:rPr>
                <w:rFonts w:eastAsia="Calibri"/>
                <w:b/>
                <w:bCs/>
              </w:rPr>
            </w:pPr>
            <w:r w:rsidRPr="00C82EA5">
              <w:rPr>
                <w:rFonts w:eastAsia="Calibri"/>
                <w:b/>
                <w:snapToGrid w:val="0"/>
              </w:rPr>
              <w:t>Skills</w:t>
            </w:r>
          </w:p>
        </w:tc>
        <w:tc>
          <w:tcPr>
            <w:tcW w:w="603" w:type="dxa"/>
            <w:shd w:val="clear" w:color="auto" w:fill="E2EFD9" w:themeFill="accent6" w:themeFillTint="33"/>
          </w:tcPr>
          <w:p w14:paraId="0F01DFEE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603" w:type="dxa"/>
            <w:shd w:val="clear" w:color="auto" w:fill="E2EFD9" w:themeFill="accent6" w:themeFillTint="33"/>
          </w:tcPr>
          <w:p w14:paraId="55F85ED6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528" w:type="dxa"/>
            <w:shd w:val="clear" w:color="auto" w:fill="E2EFD9" w:themeFill="accent6" w:themeFillTint="33"/>
          </w:tcPr>
          <w:p w14:paraId="345B2C7B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28C64460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5939DA9C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B84744E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58984E5B" w14:textId="77777777" w:rsidTr="00C82EA5">
        <w:tc>
          <w:tcPr>
            <w:tcW w:w="354" w:type="dxa"/>
            <w:shd w:val="clear" w:color="auto" w:fill="auto"/>
          </w:tcPr>
          <w:p w14:paraId="06427B5D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14:paraId="3F83473F" w14:textId="77777777" w:rsidR="008E7427" w:rsidRPr="00C82EA5" w:rsidRDefault="008E7427" w:rsidP="008E742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snapToGrid w:val="0"/>
                <w:color w:val="000000"/>
              </w:rPr>
              <w:t>Demonstrates t</w:t>
            </w:r>
            <w:r w:rsidRPr="00C82EA5">
              <w:rPr>
                <w:rFonts w:eastAsia="Calibri"/>
                <w:snapToGrid w:val="0"/>
                <w:color w:val="000000"/>
              </w:rPr>
              <w:t xml:space="preserve">echnical ability and correct use of </w:t>
            </w:r>
            <w:r>
              <w:rPr>
                <w:rFonts w:eastAsia="Calibri"/>
                <w:snapToGrid w:val="0"/>
                <w:color w:val="000000"/>
              </w:rPr>
              <w:t>m</w:t>
            </w:r>
            <w:r w:rsidRPr="00C82EA5">
              <w:rPr>
                <w:rFonts w:eastAsia="Calibri"/>
                <w:snapToGrid w:val="0"/>
                <w:color w:val="000000"/>
              </w:rPr>
              <w:t>aterials</w:t>
            </w:r>
          </w:p>
        </w:tc>
        <w:sdt>
          <w:sdtPr>
            <w:rPr>
              <w:rFonts w:eastAsia="Calibri"/>
            </w:rPr>
            <w:id w:val="-110787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2A511906" w14:textId="61871E4C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542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0439CC8E" w14:textId="32A17FF0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1089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3869211A" w14:textId="78B5D753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6060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427C128" w14:textId="731293BE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8728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429E5C8" w14:textId="2ABAE553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06612A16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112AEE1E" w14:textId="77777777" w:rsidTr="00C82EA5">
        <w:tc>
          <w:tcPr>
            <w:tcW w:w="354" w:type="dxa"/>
            <w:shd w:val="clear" w:color="auto" w:fill="auto"/>
          </w:tcPr>
          <w:p w14:paraId="6602D405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14:paraId="158CB14A" w14:textId="77777777" w:rsidR="008E7427" w:rsidRPr="00C82EA5" w:rsidRDefault="008E7427" w:rsidP="008E7427">
            <w:pPr>
              <w:rPr>
                <w:rFonts w:eastAsia="Calibri"/>
                <w:b/>
                <w:bCs/>
              </w:rPr>
            </w:pPr>
            <w:r w:rsidRPr="00C82EA5">
              <w:rPr>
                <w:rFonts w:eastAsia="Calibri"/>
              </w:rPr>
              <w:t>Demonstrates appropriate pre-procedur</w:t>
            </w:r>
            <w:r>
              <w:rPr>
                <w:rFonts w:eastAsia="Calibri"/>
              </w:rPr>
              <w:t>al preparation</w:t>
            </w:r>
          </w:p>
        </w:tc>
        <w:sdt>
          <w:sdtPr>
            <w:rPr>
              <w:rFonts w:eastAsia="Calibri"/>
            </w:rPr>
            <w:id w:val="-153310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517A25D2" w14:textId="6DDEDB68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5893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5609BD22" w14:textId="0E91F56C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9369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4EA9A501" w14:textId="1080DF5E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00654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D2C0788" w14:textId="3B05D64A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4204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D29C305" w14:textId="69FAB71D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462B961F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04CDC98B" w14:textId="77777777" w:rsidTr="00C82EA5">
        <w:tc>
          <w:tcPr>
            <w:tcW w:w="354" w:type="dxa"/>
            <w:shd w:val="clear" w:color="auto" w:fill="auto"/>
          </w:tcPr>
          <w:p w14:paraId="36FDB9FC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14:paraId="3ED4BE28" w14:textId="77777777" w:rsidR="008E7427" w:rsidRPr="00C82EA5" w:rsidRDefault="008E7427" w:rsidP="008E7427">
            <w:pPr>
              <w:rPr>
                <w:rFonts w:eastAsia="Calibri"/>
                <w:b/>
                <w:bCs/>
              </w:rPr>
            </w:pPr>
            <w:r w:rsidRPr="00C82EA5">
              <w:rPr>
                <w:rFonts w:eastAsia="Calibri"/>
                <w:snapToGrid w:val="0"/>
                <w:color w:val="000000"/>
              </w:rPr>
              <w:t>Follow</w:t>
            </w:r>
            <w:r>
              <w:rPr>
                <w:rFonts w:eastAsia="Calibri"/>
                <w:snapToGrid w:val="0"/>
                <w:color w:val="000000"/>
              </w:rPr>
              <w:t>s</w:t>
            </w:r>
            <w:r w:rsidRPr="00C82EA5">
              <w:rPr>
                <w:rFonts w:eastAsia="Calibri"/>
                <w:snapToGrid w:val="0"/>
                <w:color w:val="000000"/>
              </w:rPr>
              <w:t xml:space="preserve"> accurate procedure steps</w:t>
            </w:r>
          </w:p>
        </w:tc>
        <w:sdt>
          <w:sdtPr>
            <w:rPr>
              <w:rFonts w:eastAsia="Calibri"/>
            </w:rPr>
            <w:id w:val="9336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028FD48F" w14:textId="6FE90E1F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4906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62DA2520" w14:textId="1667D746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5965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65CF18CA" w14:textId="28BA59D8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87631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4F6D7E5" w14:textId="10157CE7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12335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1CC55638" w14:textId="23655DB2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598956A4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3452A71D" w14:textId="77777777" w:rsidTr="00C82EA5">
        <w:tc>
          <w:tcPr>
            <w:tcW w:w="354" w:type="dxa"/>
            <w:shd w:val="clear" w:color="auto" w:fill="auto"/>
          </w:tcPr>
          <w:p w14:paraId="65B9858D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4</w:t>
            </w:r>
          </w:p>
        </w:tc>
        <w:tc>
          <w:tcPr>
            <w:tcW w:w="4116" w:type="dxa"/>
            <w:shd w:val="clear" w:color="auto" w:fill="auto"/>
          </w:tcPr>
          <w:p w14:paraId="19456AEF" w14:textId="77777777" w:rsidR="008E7427" w:rsidRPr="00C82EA5" w:rsidRDefault="008E7427" w:rsidP="008E7427">
            <w:pPr>
              <w:rPr>
                <w:rFonts w:eastAsia="Calibri"/>
                <w:b/>
                <w:bCs/>
              </w:rPr>
            </w:pPr>
            <w:r w:rsidRPr="00C82EA5">
              <w:rPr>
                <w:rFonts w:eastAsia="Calibri"/>
              </w:rPr>
              <w:t>Ensures health and safety requirements (assessment of risk, adheres to SOP etc.)</w:t>
            </w:r>
          </w:p>
        </w:tc>
        <w:sdt>
          <w:sdtPr>
            <w:rPr>
              <w:rFonts w:eastAsia="Calibri"/>
            </w:rPr>
            <w:id w:val="192259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17241E34" w14:textId="46E5FAFA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9433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5FA78063" w14:textId="4AD0228E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3368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37F54B74" w14:textId="2DCA6F96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8093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85C73C9" w14:textId="4A27AAB4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1577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DD2CD45" w14:textId="6ECC93BB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4B19B572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78F08A7C" w14:textId="77777777" w:rsidTr="00C82EA5">
        <w:tc>
          <w:tcPr>
            <w:tcW w:w="354" w:type="dxa"/>
            <w:shd w:val="clear" w:color="auto" w:fill="auto"/>
          </w:tcPr>
          <w:p w14:paraId="61E1CF10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5</w:t>
            </w:r>
          </w:p>
        </w:tc>
        <w:tc>
          <w:tcPr>
            <w:tcW w:w="4116" w:type="dxa"/>
            <w:shd w:val="clear" w:color="auto" w:fill="auto"/>
          </w:tcPr>
          <w:p w14:paraId="2ED17640" w14:textId="77777777" w:rsidR="008E7427" w:rsidRPr="00C82EA5" w:rsidRDefault="008E7427" w:rsidP="008E7427">
            <w:pPr>
              <w:rPr>
                <w:rFonts w:eastAsia="Calibri"/>
                <w:b/>
                <w:bCs/>
              </w:rPr>
            </w:pPr>
            <w:r w:rsidRPr="00C82EA5">
              <w:rPr>
                <w:rFonts w:eastAsia="Calibri"/>
                <w:snapToGrid w:val="0"/>
                <w:color w:val="000000"/>
              </w:rPr>
              <w:t>Efficiency in performing the procedure</w:t>
            </w:r>
          </w:p>
        </w:tc>
        <w:sdt>
          <w:sdtPr>
            <w:rPr>
              <w:rFonts w:eastAsia="Calibri"/>
            </w:rPr>
            <w:id w:val="134689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4B23C22" w14:textId="26990C62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463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4B9B7BF" w14:textId="64844D53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627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53CAFA98" w14:textId="42974A1C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5985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CFC7BC0" w14:textId="4102EFA9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2605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D24491E" w14:textId="28B0F7EB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2415F1F8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2A51507E" w14:textId="77777777" w:rsidTr="00C82EA5">
        <w:tc>
          <w:tcPr>
            <w:tcW w:w="354" w:type="dxa"/>
            <w:shd w:val="clear" w:color="auto" w:fill="auto"/>
          </w:tcPr>
          <w:p w14:paraId="3EFDBD9E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6</w:t>
            </w:r>
          </w:p>
        </w:tc>
        <w:tc>
          <w:tcPr>
            <w:tcW w:w="4116" w:type="dxa"/>
            <w:shd w:val="clear" w:color="auto" w:fill="auto"/>
          </w:tcPr>
          <w:p w14:paraId="276038EE" w14:textId="77777777" w:rsidR="008E7427" w:rsidRPr="00C82EA5" w:rsidRDefault="008E7427" w:rsidP="008E7427">
            <w:pPr>
              <w:rPr>
                <w:rFonts w:eastAsia="Calibri"/>
                <w:b/>
                <w:bCs/>
              </w:rPr>
            </w:pPr>
            <w:r w:rsidRPr="00C82EA5">
              <w:rPr>
                <w:rFonts w:eastAsia="Calibri"/>
                <w:snapToGrid w:val="0"/>
                <w:color w:val="000000"/>
              </w:rPr>
              <w:t>Time To Complete.</w:t>
            </w:r>
          </w:p>
        </w:tc>
        <w:sdt>
          <w:sdtPr>
            <w:rPr>
              <w:rFonts w:eastAsia="Calibri"/>
            </w:rPr>
            <w:id w:val="96855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174D6D5" w14:textId="33D97CB3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5042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6A627115" w14:textId="5ADD16AD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62639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5D992C50" w14:textId="6EBBD95D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4607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845D24D" w14:textId="378EC1EB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365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9A1BAA1" w14:textId="7AB21508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1C81601F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0B8273AB" w14:textId="77777777" w:rsidTr="00C82EA5">
        <w:tc>
          <w:tcPr>
            <w:tcW w:w="354" w:type="dxa"/>
            <w:shd w:val="clear" w:color="auto" w:fill="auto"/>
          </w:tcPr>
          <w:p w14:paraId="0C89B357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7</w:t>
            </w:r>
          </w:p>
        </w:tc>
        <w:tc>
          <w:tcPr>
            <w:tcW w:w="4116" w:type="dxa"/>
            <w:shd w:val="clear" w:color="auto" w:fill="auto"/>
          </w:tcPr>
          <w:p w14:paraId="19B1C19C" w14:textId="77777777" w:rsidR="008E7427" w:rsidRPr="00C82EA5" w:rsidRDefault="008E7427" w:rsidP="008E7427">
            <w:pPr>
              <w:rPr>
                <w:rFonts w:eastAsia="Calibri"/>
                <w:b/>
                <w:bCs/>
              </w:rPr>
            </w:pPr>
            <w:r w:rsidRPr="00C82EA5">
              <w:rPr>
                <w:rFonts w:eastAsia="Calibri"/>
                <w:snapToGrid w:val="0"/>
                <w:color w:val="000000"/>
              </w:rPr>
              <w:t>Outcome of the procedure</w:t>
            </w:r>
          </w:p>
        </w:tc>
        <w:sdt>
          <w:sdtPr>
            <w:rPr>
              <w:rFonts w:eastAsia="Calibri"/>
            </w:rPr>
            <w:id w:val="11557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535D4F91" w14:textId="0FF5CF40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62049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DC25BF8" w14:textId="025C8D56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30003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644F2151" w14:textId="33A6D2A4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90981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ABE13AA" w14:textId="21EBB27A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41199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9054888" w14:textId="6A2AB514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5ABC7933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3A49AB8D" w14:textId="77777777" w:rsidTr="008E7427">
        <w:tc>
          <w:tcPr>
            <w:tcW w:w="354" w:type="dxa"/>
            <w:shd w:val="clear" w:color="auto" w:fill="FBE4D5" w:themeFill="accent2" w:themeFillTint="33"/>
          </w:tcPr>
          <w:p w14:paraId="269C2E4E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  <w:tc>
          <w:tcPr>
            <w:tcW w:w="4116" w:type="dxa"/>
            <w:shd w:val="clear" w:color="auto" w:fill="FBE4D5" w:themeFill="accent2" w:themeFillTint="33"/>
          </w:tcPr>
          <w:p w14:paraId="50A92F3E" w14:textId="77777777" w:rsidR="008E7427" w:rsidRPr="00C82EA5" w:rsidRDefault="008E7427" w:rsidP="008E7427">
            <w:pPr>
              <w:rPr>
                <w:rFonts w:eastAsia="Calibri"/>
                <w:b/>
                <w:bCs/>
              </w:rPr>
            </w:pPr>
            <w:r w:rsidRPr="00C82EA5">
              <w:rPr>
                <w:rFonts w:eastAsia="Calibri"/>
                <w:b/>
                <w:bCs/>
                <w:snapToGrid w:val="0"/>
                <w:color w:val="000000"/>
              </w:rPr>
              <w:t>Behaviour</w:t>
            </w:r>
          </w:p>
        </w:tc>
        <w:tc>
          <w:tcPr>
            <w:tcW w:w="603" w:type="dxa"/>
            <w:shd w:val="clear" w:color="auto" w:fill="FBE4D5" w:themeFill="accent2" w:themeFillTint="33"/>
          </w:tcPr>
          <w:p w14:paraId="05862D40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603" w:type="dxa"/>
            <w:shd w:val="clear" w:color="auto" w:fill="FBE4D5" w:themeFill="accent2" w:themeFillTint="33"/>
          </w:tcPr>
          <w:p w14:paraId="0782ADEB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528" w:type="dxa"/>
            <w:shd w:val="clear" w:color="auto" w:fill="FBE4D5" w:themeFill="accent2" w:themeFillTint="33"/>
          </w:tcPr>
          <w:p w14:paraId="3B56D6A8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0D75AD0C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767C59CE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1B8E39BC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786659E1" w14:textId="77777777" w:rsidTr="00C82EA5">
        <w:tc>
          <w:tcPr>
            <w:tcW w:w="354" w:type="dxa"/>
            <w:shd w:val="clear" w:color="auto" w:fill="auto"/>
          </w:tcPr>
          <w:p w14:paraId="37471A4A" w14:textId="77777777" w:rsidR="008E7427" w:rsidRPr="00C82EA5" w:rsidRDefault="008E7427" w:rsidP="008E7427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14:paraId="3DC84919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  <w:snapToGrid w:val="0"/>
                <w:color w:val="000000"/>
              </w:rPr>
              <w:t>Verbal communication and command</w:t>
            </w:r>
          </w:p>
        </w:tc>
        <w:sdt>
          <w:sdtPr>
            <w:rPr>
              <w:rFonts w:eastAsia="Calibri"/>
            </w:rPr>
            <w:id w:val="102983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7A9111C" w14:textId="2E7119B7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55715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3C022E86" w14:textId="6740F20C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77791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3ABF8BDE" w14:textId="419291B2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0965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1659E89" w14:textId="2EEC439D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7259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127FD446" w14:textId="38EAB1BB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4CFF477D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3DAEBCD8" w14:textId="77777777" w:rsidTr="00C82EA5">
        <w:tc>
          <w:tcPr>
            <w:tcW w:w="354" w:type="dxa"/>
            <w:shd w:val="clear" w:color="auto" w:fill="auto"/>
          </w:tcPr>
          <w:p w14:paraId="0992F3EB" w14:textId="77777777" w:rsidR="008E7427" w:rsidRPr="00C82EA5" w:rsidRDefault="008E7427" w:rsidP="008E7427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14:paraId="65A4367E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Team work</w:t>
            </w:r>
            <w:r>
              <w:rPr>
                <w:rFonts w:eastAsia="Calibri"/>
              </w:rPr>
              <w:t xml:space="preserve"> and dealing with colleagues</w:t>
            </w:r>
          </w:p>
        </w:tc>
        <w:sdt>
          <w:sdtPr>
            <w:rPr>
              <w:rFonts w:eastAsia="Calibri"/>
            </w:rPr>
            <w:id w:val="-134447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67CB5B7C" w14:textId="608DFA1E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12498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7F818A78" w14:textId="176D4EF8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4551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27AA2969" w14:textId="577B3A89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689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60378E3" w14:textId="2D818DAF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5605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E416AD8" w14:textId="5E254C56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7EAC93CB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1F4D7D65" w14:textId="77777777" w:rsidTr="00C82EA5">
        <w:tc>
          <w:tcPr>
            <w:tcW w:w="354" w:type="dxa"/>
            <w:shd w:val="clear" w:color="auto" w:fill="auto"/>
          </w:tcPr>
          <w:p w14:paraId="738F8C19" w14:textId="77777777" w:rsidR="008E7427" w:rsidRPr="00C82EA5" w:rsidRDefault="008E7427" w:rsidP="008E7427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14:paraId="64FE8EEB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Seeks help as appropriate</w:t>
            </w:r>
          </w:p>
        </w:tc>
        <w:sdt>
          <w:sdtPr>
            <w:rPr>
              <w:rFonts w:eastAsia="Calibri"/>
            </w:rPr>
            <w:id w:val="-139658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14BDC6AF" w14:textId="29B64E5A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6438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F7BDDF9" w14:textId="103E1D5E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18502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5DFF6E59" w14:textId="39F95E2A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45251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2B3944D1" w14:textId="2E9E41E2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5132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F11E2C3" w14:textId="08523FAA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7C352EB3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6BF3112A" w14:textId="77777777" w:rsidTr="00C82EA5">
        <w:tc>
          <w:tcPr>
            <w:tcW w:w="354" w:type="dxa"/>
            <w:shd w:val="clear" w:color="auto" w:fill="auto"/>
          </w:tcPr>
          <w:p w14:paraId="7AD0429C" w14:textId="77777777" w:rsidR="008E7427" w:rsidRPr="00C82EA5" w:rsidRDefault="008E7427" w:rsidP="008E7427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116" w:type="dxa"/>
            <w:shd w:val="clear" w:color="auto" w:fill="auto"/>
          </w:tcPr>
          <w:p w14:paraId="22986059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Consideration of professional behaviours (eg., privacy, confidentiality, dignity, consent)</w:t>
            </w:r>
          </w:p>
        </w:tc>
        <w:sdt>
          <w:sdtPr>
            <w:rPr>
              <w:rFonts w:eastAsia="Calibri"/>
            </w:rPr>
            <w:id w:val="-73500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AB4EB9B" w14:textId="580372A1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96987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19BF78C5" w14:textId="0E44E242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4317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6188E0C6" w14:textId="03A8C5E9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53426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5B240982" w14:textId="7CBD3D81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8762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108DAA8E" w14:textId="02ED711B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25D4B366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479C03FA" w14:textId="77777777" w:rsidTr="008E7427">
        <w:tc>
          <w:tcPr>
            <w:tcW w:w="354" w:type="dxa"/>
            <w:shd w:val="clear" w:color="auto" w:fill="FFF2CC" w:themeFill="accent4" w:themeFillTint="33"/>
          </w:tcPr>
          <w:p w14:paraId="66E6728A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  <w:tc>
          <w:tcPr>
            <w:tcW w:w="4116" w:type="dxa"/>
            <w:shd w:val="clear" w:color="auto" w:fill="FFF2CC" w:themeFill="accent4" w:themeFillTint="33"/>
          </w:tcPr>
          <w:p w14:paraId="31C502C2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  <w:b/>
                <w:bCs/>
                <w:snapToGrid w:val="0"/>
                <w:color w:val="000000"/>
              </w:rPr>
              <w:t>Learning Interest</w:t>
            </w:r>
          </w:p>
        </w:tc>
        <w:tc>
          <w:tcPr>
            <w:tcW w:w="603" w:type="dxa"/>
            <w:shd w:val="clear" w:color="auto" w:fill="FFF2CC" w:themeFill="accent4" w:themeFillTint="33"/>
          </w:tcPr>
          <w:p w14:paraId="6E079228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603" w:type="dxa"/>
            <w:shd w:val="clear" w:color="auto" w:fill="FFF2CC" w:themeFill="accent4" w:themeFillTint="33"/>
          </w:tcPr>
          <w:p w14:paraId="337F05E3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528" w:type="dxa"/>
            <w:shd w:val="clear" w:color="auto" w:fill="FFF2CC" w:themeFill="accent4" w:themeFillTint="33"/>
          </w:tcPr>
          <w:p w14:paraId="2B11AAF6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FD85C82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0A61C976" w14:textId="77777777" w:rsidR="008E7427" w:rsidRPr="00C82EA5" w:rsidRDefault="008E7427" w:rsidP="008E742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647A6C5C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504158B6" w14:textId="77777777" w:rsidTr="00C82EA5">
        <w:tc>
          <w:tcPr>
            <w:tcW w:w="354" w:type="dxa"/>
            <w:shd w:val="clear" w:color="auto" w:fill="auto"/>
          </w:tcPr>
          <w:p w14:paraId="47515FA4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14:paraId="17CEFDE8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 xml:space="preserve">Enthusiasm &amp; Commitment </w:t>
            </w:r>
          </w:p>
        </w:tc>
        <w:sdt>
          <w:sdtPr>
            <w:rPr>
              <w:rFonts w:eastAsia="Calibri"/>
            </w:rPr>
            <w:id w:val="48073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7AEF7343" w14:textId="734B5A4B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5344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F25C434" w14:textId="7E1BB5EC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3267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76E4EA43" w14:textId="081F13B4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2906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6FBF158" w14:textId="2B438256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5196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4A66911D" w14:textId="57EBDB95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5BD9DEB3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334EA876" w14:textId="77777777" w:rsidTr="00C82EA5">
        <w:tc>
          <w:tcPr>
            <w:tcW w:w="354" w:type="dxa"/>
            <w:shd w:val="clear" w:color="auto" w:fill="auto"/>
          </w:tcPr>
          <w:p w14:paraId="75F5163B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14:paraId="5662C6A6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  <w:snapToGrid w:val="0"/>
                <w:color w:val="000000"/>
              </w:rPr>
              <w:t>Concentration &amp; Attention</w:t>
            </w:r>
          </w:p>
        </w:tc>
        <w:sdt>
          <w:sdtPr>
            <w:rPr>
              <w:rFonts w:eastAsia="Calibri"/>
            </w:rPr>
            <w:id w:val="135314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266BB9D4" w14:textId="3153F1FA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582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0DC4C699" w14:textId="6AA92C49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09454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5103811F" w14:textId="7714D4AB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4025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0E7D5C2E" w14:textId="752F9064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851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A4602FC" w14:textId="3CC3384D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6AED792D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1CAF76E1" w14:textId="77777777" w:rsidTr="00C82EA5">
        <w:tc>
          <w:tcPr>
            <w:tcW w:w="354" w:type="dxa"/>
            <w:shd w:val="clear" w:color="auto" w:fill="auto"/>
          </w:tcPr>
          <w:p w14:paraId="6BA18D1B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14:paraId="2FAF47A2" w14:textId="7777777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  <w:snapToGrid w:val="0"/>
                <w:color w:val="000000"/>
              </w:rPr>
              <w:t>Ability to Learn, Accept &amp; Apply</w:t>
            </w:r>
          </w:p>
        </w:tc>
        <w:sdt>
          <w:sdtPr>
            <w:rPr>
              <w:rFonts w:eastAsia="Calibri"/>
            </w:rPr>
            <w:id w:val="121677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725BF162" w14:textId="5A566BEB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14986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4C482D25" w14:textId="689B802A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60022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07F8B7B1" w14:textId="3090C5B1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4693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6BABAD35" w14:textId="3CFCE97F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00674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420B507" w14:textId="4D9690F1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65CDA13C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7E08782C" w14:textId="77777777" w:rsidTr="00897968">
        <w:tc>
          <w:tcPr>
            <w:tcW w:w="4470" w:type="dxa"/>
            <w:gridSpan w:val="2"/>
            <w:shd w:val="clear" w:color="auto" w:fill="auto"/>
          </w:tcPr>
          <w:p w14:paraId="7D4A5FE2" w14:textId="588305C7" w:rsidR="008E7427" w:rsidRPr="00C82EA5" w:rsidRDefault="008E7427" w:rsidP="008E7427">
            <w:pPr>
              <w:rPr>
                <w:rFonts w:eastAsia="Calibri"/>
              </w:rPr>
            </w:pPr>
            <w:r w:rsidRPr="00C82EA5">
              <w:rPr>
                <w:rFonts w:eastAsia="Calibri"/>
                <w:b/>
                <w:bCs/>
                <w:snapToGrid w:val="0"/>
                <w:color w:val="000000"/>
              </w:rPr>
              <w:t>O</w:t>
            </w:r>
            <w:r>
              <w:rPr>
                <w:rFonts w:eastAsia="Calibri"/>
                <w:b/>
                <w:bCs/>
                <w:snapToGrid w:val="0"/>
                <w:color w:val="000000"/>
              </w:rPr>
              <w:t xml:space="preserve">VERALL SKILLS ACHEIVEMENT &amp; ASSESSMENT </w:t>
            </w:r>
          </w:p>
        </w:tc>
        <w:sdt>
          <w:sdtPr>
            <w:rPr>
              <w:rFonts w:eastAsia="Calibri"/>
            </w:rPr>
            <w:id w:val="-15755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294D6773" w14:textId="3F9CFE01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8294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</w:tcPr>
              <w:p w14:paraId="1986747B" w14:textId="1B0DBC27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4177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auto"/>
              </w:tcPr>
              <w:p w14:paraId="562F5405" w14:textId="78F7DD8F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6948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70B72CA3" w14:textId="57FBBC65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9134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14:paraId="3E386DD7" w14:textId="6F775BDC" w:rsidR="008E7427" w:rsidRPr="00C82EA5" w:rsidRDefault="008E7427" w:rsidP="008E7427">
                <w:pPr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auto"/>
          </w:tcPr>
          <w:p w14:paraId="15DA9811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7DD65FF2" w14:textId="77777777" w:rsidTr="00C82EA5">
        <w:tc>
          <w:tcPr>
            <w:tcW w:w="9606" w:type="dxa"/>
            <w:gridSpan w:val="8"/>
            <w:shd w:val="clear" w:color="auto" w:fill="auto"/>
          </w:tcPr>
          <w:p w14:paraId="25F73270" w14:textId="77777777" w:rsidR="008E7427" w:rsidRPr="00C82EA5" w:rsidRDefault="008E7427" w:rsidP="008E7427">
            <w:pPr>
              <w:rPr>
                <w:rFonts w:eastAsia="Calibri"/>
                <w:b/>
                <w:snapToGrid w:val="0"/>
                <w:color w:val="000000"/>
              </w:rPr>
            </w:pPr>
            <w:r w:rsidRPr="00C82EA5">
              <w:rPr>
                <w:rFonts w:eastAsia="Calibri"/>
                <w:b/>
                <w:snapToGrid w:val="0"/>
                <w:color w:val="000000"/>
              </w:rPr>
              <w:t>ADDITIONAL COMMENTS</w:t>
            </w:r>
            <w:r>
              <w:rPr>
                <w:rFonts w:eastAsia="Calibri"/>
                <w:b/>
                <w:snapToGrid w:val="0"/>
                <w:color w:val="000000"/>
              </w:rPr>
              <w:t xml:space="preserve"> TO SUPPORT THE ASSESSMENT AND SUGGESTED DEVELOPMENTAL WORK:</w:t>
            </w:r>
          </w:p>
          <w:p w14:paraId="1756AF4F" w14:textId="77777777" w:rsidR="008E7427" w:rsidRPr="00C82EA5" w:rsidRDefault="008E7427" w:rsidP="008E7427">
            <w:pPr>
              <w:rPr>
                <w:rFonts w:eastAsia="Calibri"/>
                <w:b/>
                <w:snapToGrid w:val="0"/>
                <w:color w:val="000000"/>
              </w:rPr>
            </w:pPr>
          </w:p>
          <w:p w14:paraId="73901B26" w14:textId="77777777" w:rsidR="008E7427" w:rsidRPr="00C82EA5" w:rsidRDefault="008E7427" w:rsidP="008E7427">
            <w:pPr>
              <w:rPr>
                <w:rFonts w:eastAsia="Calibri"/>
                <w:b/>
                <w:snapToGrid w:val="0"/>
                <w:color w:val="000000"/>
              </w:rPr>
            </w:pPr>
          </w:p>
          <w:p w14:paraId="7A6E7C82" w14:textId="77777777" w:rsidR="008E7427" w:rsidRPr="00C82EA5" w:rsidRDefault="008E7427" w:rsidP="008E7427">
            <w:pPr>
              <w:rPr>
                <w:rFonts w:eastAsia="Calibri"/>
                <w:b/>
                <w:snapToGrid w:val="0"/>
                <w:color w:val="000000"/>
              </w:rPr>
            </w:pPr>
          </w:p>
          <w:p w14:paraId="7BAB833B" w14:textId="77777777" w:rsidR="008E7427" w:rsidRPr="00C82EA5" w:rsidRDefault="008E7427" w:rsidP="008E7427">
            <w:pPr>
              <w:rPr>
                <w:rFonts w:eastAsia="Calibri"/>
              </w:rPr>
            </w:pPr>
          </w:p>
        </w:tc>
      </w:tr>
      <w:tr w:rsidR="008E7427" w:rsidRPr="006B19B1" w14:paraId="0E019ECE" w14:textId="77777777" w:rsidTr="00C82EA5">
        <w:tc>
          <w:tcPr>
            <w:tcW w:w="9606" w:type="dxa"/>
            <w:gridSpan w:val="8"/>
            <w:shd w:val="clear" w:color="auto" w:fill="auto"/>
          </w:tcPr>
          <w:p w14:paraId="242BCE50" w14:textId="77777777" w:rsidR="008E7427" w:rsidRPr="00C82EA5" w:rsidRDefault="008E7427" w:rsidP="008E7427">
            <w:pPr>
              <w:rPr>
                <w:rFonts w:eastAsia="Calibri"/>
                <w:b/>
                <w:snapToGrid w:val="0"/>
                <w:color w:val="000000"/>
              </w:rPr>
            </w:pPr>
            <w:r w:rsidRPr="00C82EA5">
              <w:rPr>
                <w:rFonts w:eastAsia="Calibri"/>
                <w:b/>
                <w:snapToGrid w:val="0"/>
                <w:color w:val="000000"/>
              </w:rPr>
              <w:t>Instructor Name</w:t>
            </w:r>
            <w:r>
              <w:rPr>
                <w:rFonts w:eastAsia="Calibri"/>
                <w:b/>
                <w:snapToGrid w:val="0"/>
                <w:color w:val="000000"/>
              </w:rPr>
              <w:t xml:space="preserve"> &amp; Signature:</w:t>
            </w:r>
          </w:p>
          <w:p w14:paraId="3F968F3B" w14:textId="77777777" w:rsidR="008E7427" w:rsidRPr="00C82EA5" w:rsidRDefault="008E7427" w:rsidP="008E7427">
            <w:pPr>
              <w:rPr>
                <w:rFonts w:eastAsia="Calibri"/>
                <w:b/>
                <w:snapToGrid w:val="0"/>
                <w:color w:val="000000"/>
              </w:rPr>
            </w:pPr>
          </w:p>
        </w:tc>
      </w:tr>
      <w:tr w:rsidR="008E7427" w:rsidRPr="006B19B1" w14:paraId="217B422B" w14:textId="77777777" w:rsidTr="00C82EA5">
        <w:tc>
          <w:tcPr>
            <w:tcW w:w="9606" w:type="dxa"/>
            <w:gridSpan w:val="8"/>
            <w:shd w:val="clear" w:color="auto" w:fill="auto"/>
          </w:tcPr>
          <w:p w14:paraId="6F360C8A" w14:textId="77777777" w:rsidR="008E7427" w:rsidRPr="00C82EA5" w:rsidRDefault="008E7427" w:rsidP="008E7427">
            <w:pPr>
              <w:rPr>
                <w:rFonts w:eastAsia="Calibri"/>
              </w:rPr>
            </w:pPr>
            <w:r>
              <w:rPr>
                <w:rFonts w:eastAsia="Calibri"/>
                <w:b/>
                <w:snapToGrid w:val="0"/>
                <w:color w:val="000000"/>
              </w:rPr>
              <w:t xml:space="preserve">Candidate Name &amp; </w:t>
            </w:r>
            <w:r w:rsidRPr="00C82EA5">
              <w:rPr>
                <w:rFonts w:eastAsia="Calibri"/>
                <w:b/>
                <w:snapToGrid w:val="0"/>
                <w:color w:val="000000"/>
              </w:rPr>
              <w:t>Signature:</w:t>
            </w:r>
          </w:p>
          <w:p w14:paraId="078C03D2" w14:textId="77777777" w:rsidR="008E7427" w:rsidRPr="00C82EA5" w:rsidRDefault="008E7427" w:rsidP="008E7427">
            <w:pPr>
              <w:rPr>
                <w:rFonts w:eastAsia="Calibri"/>
                <w:b/>
                <w:snapToGrid w:val="0"/>
                <w:color w:val="000000"/>
              </w:rPr>
            </w:pPr>
          </w:p>
        </w:tc>
      </w:tr>
      <w:tr w:rsidR="008E7427" w:rsidRPr="006B19B1" w14:paraId="66E827CE" w14:textId="77777777" w:rsidTr="00C82EA5">
        <w:tc>
          <w:tcPr>
            <w:tcW w:w="9606" w:type="dxa"/>
            <w:gridSpan w:val="8"/>
            <w:shd w:val="clear" w:color="auto" w:fill="auto"/>
          </w:tcPr>
          <w:p w14:paraId="10A62BEA" w14:textId="77777777" w:rsidR="008E7427" w:rsidRDefault="008E7427" w:rsidP="008E7427">
            <w:pPr>
              <w:rPr>
                <w:rFonts w:eastAsia="Calibri"/>
                <w:b/>
                <w:snapToGrid w:val="0"/>
                <w:color w:val="000000"/>
              </w:rPr>
            </w:pPr>
            <w:r>
              <w:rPr>
                <w:rFonts w:eastAsia="Calibri"/>
                <w:b/>
                <w:snapToGrid w:val="0"/>
                <w:color w:val="000000"/>
              </w:rPr>
              <w:t>Date of Assessment &amp; Feedback:</w:t>
            </w:r>
          </w:p>
          <w:p w14:paraId="51EF5DA3" w14:textId="77777777" w:rsidR="008E7427" w:rsidRPr="00C82EA5" w:rsidRDefault="008E7427" w:rsidP="008E7427">
            <w:pPr>
              <w:rPr>
                <w:rFonts w:eastAsia="Calibri"/>
                <w:b/>
                <w:snapToGrid w:val="0"/>
                <w:color w:val="000000"/>
              </w:rPr>
            </w:pPr>
          </w:p>
        </w:tc>
      </w:tr>
    </w:tbl>
    <w:p w14:paraId="734BF1C2" w14:textId="77777777" w:rsidR="00B30AA9" w:rsidRDefault="00B30AA9" w:rsidP="00D03F49">
      <w:pPr>
        <w:pStyle w:val="BodyText3"/>
      </w:pPr>
    </w:p>
    <w:p w14:paraId="43869D35" w14:textId="77777777" w:rsidR="006B19B1" w:rsidRDefault="00AF4A4E" w:rsidP="006B19B1">
      <w:pPr>
        <w:rPr>
          <w:sz w:val="22"/>
        </w:rPr>
      </w:pPr>
      <w:r>
        <w:rPr>
          <w:b/>
          <w:snapToGrid w:val="0"/>
          <w:color w:val="000000"/>
          <w:sz w:val="22"/>
        </w:rPr>
        <w:tab/>
      </w:r>
      <w:r>
        <w:rPr>
          <w:b/>
          <w:snapToGrid w:val="0"/>
          <w:color w:val="000000"/>
          <w:sz w:val="22"/>
        </w:rPr>
        <w:tab/>
      </w:r>
      <w:r>
        <w:rPr>
          <w:b/>
          <w:snapToGrid w:val="0"/>
          <w:color w:val="000000"/>
          <w:sz w:val="22"/>
        </w:rPr>
        <w:tab/>
      </w:r>
      <w:r>
        <w:rPr>
          <w:b/>
          <w:snapToGrid w:val="0"/>
          <w:color w:val="000000"/>
          <w:sz w:val="22"/>
        </w:rPr>
        <w:tab/>
      </w:r>
      <w:r>
        <w:rPr>
          <w:b/>
          <w:snapToGrid w:val="0"/>
          <w:color w:val="000000"/>
          <w:sz w:val="22"/>
        </w:rPr>
        <w:tab/>
      </w:r>
    </w:p>
    <w:p w14:paraId="1E49CC4E" w14:textId="77777777" w:rsidR="00D77921" w:rsidRDefault="00D77921" w:rsidP="00710A67">
      <w:pPr>
        <w:rPr>
          <w:sz w:val="22"/>
        </w:rPr>
      </w:pPr>
    </w:p>
    <w:sectPr w:rsidR="00D77921" w:rsidSect="00A77E59">
      <w:footerReference w:type="default" r:id="rId8"/>
      <w:pgSz w:w="11906" w:h="16838"/>
      <w:pgMar w:top="1134" w:right="1133" w:bottom="1134" w:left="130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F0C1" w14:textId="77777777" w:rsidR="00882A48" w:rsidRDefault="00882A48">
      <w:pPr>
        <w:spacing w:before="0"/>
      </w:pPr>
      <w:r>
        <w:separator/>
      </w:r>
    </w:p>
  </w:endnote>
  <w:endnote w:type="continuationSeparator" w:id="0">
    <w:p w14:paraId="2DCF0418" w14:textId="77777777" w:rsidR="00882A48" w:rsidRDefault="00882A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A222" w14:textId="77777777" w:rsidR="00A77E59" w:rsidRDefault="00A77E59">
    <w:pPr>
      <w:pStyle w:val="Footer"/>
    </w:pPr>
    <w:r>
      <w:t>HMC CPD Toolkit C-5b</w:t>
    </w:r>
    <w:r w:rsidR="00960443">
      <w:t>: Category 3 Assessment Form – DOPS</w:t>
    </w:r>
    <w:r w:rsidR="00960443">
      <w:tab/>
    </w:r>
    <w:r w:rsidR="00960443">
      <w:fldChar w:fldCharType="begin"/>
    </w:r>
    <w:r w:rsidR="00960443">
      <w:instrText xml:space="preserve"> PAGE   \* MERGEFORMAT </w:instrText>
    </w:r>
    <w:r w:rsidR="00960443">
      <w:fldChar w:fldCharType="separate"/>
    </w:r>
    <w:r w:rsidR="00960443">
      <w:rPr>
        <w:b/>
        <w:bCs/>
        <w:noProof/>
      </w:rPr>
      <w:t>1</w:t>
    </w:r>
    <w:r w:rsidR="00960443">
      <w:rPr>
        <w:b/>
        <w:bCs/>
        <w:noProof/>
      </w:rPr>
      <w:fldChar w:fldCharType="end"/>
    </w:r>
    <w:r w:rsidR="00960443">
      <w:rPr>
        <w:b/>
        <w:bCs/>
      </w:rPr>
      <w:t xml:space="preserve"> </w:t>
    </w:r>
    <w:r w:rsidR="00960443">
      <w:t>|</w:t>
    </w:r>
    <w:r w:rsidR="00960443">
      <w:rPr>
        <w:b/>
        <w:bCs/>
      </w:rPr>
      <w:t xml:space="preserve"> </w:t>
    </w:r>
    <w:r w:rsidR="00960443" w:rsidRPr="00960443">
      <w:rPr>
        <w:color w:val="7F7F7F"/>
        <w:spacing w:val="60"/>
      </w:rPr>
      <w:t>Page</w:t>
    </w:r>
  </w:p>
  <w:p w14:paraId="163CE166" w14:textId="77777777" w:rsidR="00A77E59" w:rsidRDefault="00A77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B6E4" w14:textId="77777777" w:rsidR="00882A48" w:rsidRDefault="00882A48">
      <w:pPr>
        <w:spacing w:before="0"/>
      </w:pPr>
      <w:r>
        <w:separator/>
      </w:r>
    </w:p>
  </w:footnote>
  <w:footnote w:type="continuationSeparator" w:id="0">
    <w:p w14:paraId="0FAA01B5" w14:textId="77777777" w:rsidR="00882A48" w:rsidRDefault="00882A4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68D4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74FB"/>
    <w:multiLevelType w:val="hybridMultilevel"/>
    <w:tmpl w:val="E274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268E"/>
    <w:multiLevelType w:val="multilevel"/>
    <w:tmpl w:val="0C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FBD2B9C"/>
    <w:multiLevelType w:val="multilevel"/>
    <w:tmpl w:val="0C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77709C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A7A2AA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9207C3"/>
    <w:multiLevelType w:val="singleLevel"/>
    <w:tmpl w:val="9D0AF52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A3F141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C028A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F5C5C2D"/>
    <w:multiLevelType w:val="singleLevel"/>
    <w:tmpl w:val="06AE7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E107D6"/>
    <w:multiLevelType w:val="singleLevel"/>
    <w:tmpl w:val="9D0AF52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37F186F"/>
    <w:multiLevelType w:val="singleLevel"/>
    <w:tmpl w:val="3CEA2B8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CFE77C2"/>
    <w:multiLevelType w:val="singleLevel"/>
    <w:tmpl w:val="22080F68"/>
    <w:lvl w:ilvl="0">
      <w:start w:val="1"/>
      <w:numFmt w:val="decimal"/>
      <w:pStyle w:val="Number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460035">
    <w:abstractNumId w:val="7"/>
  </w:num>
  <w:num w:numId="2" w16cid:durableId="631711158">
    <w:abstractNumId w:val="2"/>
  </w:num>
  <w:num w:numId="3" w16cid:durableId="1921331566">
    <w:abstractNumId w:val="3"/>
  </w:num>
  <w:num w:numId="4" w16cid:durableId="175535682">
    <w:abstractNumId w:val="11"/>
  </w:num>
  <w:num w:numId="5" w16cid:durableId="491608477">
    <w:abstractNumId w:val="12"/>
  </w:num>
  <w:num w:numId="6" w16cid:durableId="735319653">
    <w:abstractNumId w:val="4"/>
  </w:num>
  <w:num w:numId="7" w16cid:durableId="1355888461">
    <w:abstractNumId w:val="8"/>
  </w:num>
  <w:num w:numId="8" w16cid:durableId="1418281036">
    <w:abstractNumId w:val="5"/>
  </w:num>
  <w:num w:numId="9" w16cid:durableId="1557429880">
    <w:abstractNumId w:val="6"/>
  </w:num>
  <w:num w:numId="10" w16cid:durableId="120080474">
    <w:abstractNumId w:val="10"/>
  </w:num>
  <w:num w:numId="11" w16cid:durableId="1952012978">
    <w:abstractNumId w:val="9"/>
  </w:num>
  <w:num w:numId="12" w16cid:durableId="773936146">
    <w:abstractNumId w:val="1"/>
  </w:num>
  <w:num w:numId="13" w16cid:durableId="213551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A2"/>
    <w:rsid w:val="00166C6C"/>
    <w:rsid w:val="001E038E"/>
    <w:rsid w:val="001E611B"/>
    <w:rsid w:val="002414C7"/>
    <w:rsid w:val="00244AC6"/>
    <w:rsid w:val="002A445B"/>
    <w:rsid w:val="002D66F5"/>
    <w:rsid w:val="003101DA"/>
    <w:rsid w:val="0034133A"/>
    <w:rsid w:val="00373F82"/>
    <w:rsid w:val="003A1E2B"/>
    <w:rsid w:val="00455934"/>
    <w:rsid w:val="004F6F08"/>
    <w:rsid w:val="00551CF3"/>
    <w:rsid w:val="00563CEA"/>
    <w:rsid w:val="00566DD3"/>
    <w:rsid w:val="005C152B"/>
    <w:rsid w:val="005C5C64"/>
    <w:rsid w:val="00625687"/>
    <w:rsid w:val="00694F15"/>
    <w:rsid w:val="006B19B1"/>
    <w:rsid w:val="00710A67"/>
    <w:rsid w:val="007243E4"/>
    <w:rsid w:val="00746DEF"/>
    <w:rsid w:val="00762552"/>
    <w:rsid w:val="00764529"/>
    <w:rsid w:val="00855D0D"/>
    <w:rsid w:val="00882A48"/>
    <w:rsid w:val="008D6414"/>
    <w:rsid w:val="008E7427"/>
    <w:rsid w:val="00960443"/>
    <w:rsid w:val="0096272C"/>
    <w:rsid w:val="009A7B83"/>
    <w:rsid w:val="009D66A2"/>
    <w:rsid w:val="00A3353A"/>
    <w:rsid w:val="00A50913"/>
    <w:rsid w:val="00A77E59"/>
    <w:rsid w:val="00AE7AA7"/>
    <w:rsid w:val="00AF4A4E"/>
    <w:rsid w:val="00AF5C84"/>
    <w:rsid w:val="00B04C10"/>
    <w:rsid w:val="00B116B7"/>
    <w:rsid w:val="00B204B7"/>
    <w:rsid w:val="00B2498A"/>
    <w:rsid w:val="00B30AA9"/>
    <w:rsid w:val="00B614D9"/>
    <w:rsid w:val="00BB38A8"/>
    <w:rsid w:val="00C064B5"/>
    <w:rsid w:val="00C754D8"/>
    <w:rsid w:val="00C82EA5"/>
    <w:rsid w:val="00CC2401"/>
    <w:rsid w:val="00D03F49"/>
    <w:rsid w:val="00D75DC6"/>
    <w:rsid w:val="00D77921"/>
    <w:rsid w:val="00DC4004"/>
    <w:rsid w:val="00DD5876"/>
    <w:rsid w:val="00E175DA"/>
    <w:rsid w:val="00E4504B"/>
    <w:rsid w:val="00EB2B2E"/>
    <w:rsid w:val="00F06B5B"/>
    <w:rsid w:val="00F57046"/>
    <w:rsid w:val="00F8059D"/>
    <w:rsid w:val="00F814E1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56F88"/>
  <w14:defaultImageDpi w14:val="300"/>
  <w15:chartTrackingRefBased/>
  <w15:docId w15:val="{8B52364F-CDCF-48AE-9A0C-C109842A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/>
    </w:pPr>
    <w:rPr>
      <w:rFonts w:ascii="Arial" w:hAnsi="Arial" w:cs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  <w:szCs w:val="24"/>
    </w:rPr>
  </w:style>
  <w:style w:type="paragraph" w:customStyle="1" w:styleId="Bullet1">
    <w:name w:val="Bullet 1"/>
    <w:basedOn w:val="Normal"/>
    <w:pPr>
      <w:numPr>
        <w:numId w:val="4"/>
      </w:numPr>
      <w:tabs>
        <w:tab w:val="clear" w:pos="360"/>
        <w:tab w:val="num" w:pos="426"/>
      </w:tabs>
      <w:spacing w:before="100"/>
      <w:ind w:left="426" w:hanging="426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Number1">
    <w:name w:val="Number 1"/>
    <w:basedOn w:val="Normal"/>
    <w:pPr>
      <w:numPr>
        <w:numId w:val="5"/>
      </w:numPr>
      <w:tabs>
        <w:tab w:val="left" w:pos="1701"/>
      </w:tabs>
      <w:spacing w:before="100"/>
      <w:jc w:val="both"/>
    </w:pPr>
  </w:style>
  <w:style w:type="paragraph" w:customStyle="1" w:styleId="Tablecell">
    <w:name w:val="Table cell"/>
    <w:basedOn w:val="Normal"/>
    <w:pPr>
      <w:tabs>
        <w:tab w:val="left" w:pos="1701"/>
      </w:tabs>
      <w:spacing w:before="60" w:after="60"/>
    </w:pPr>
  </w:style>
  <w:style w:type="paragraph" w:customStyle="1" w:styleId="Tableheader">
    <w:name w:val="Table header"/>
    <w:basedOn w:val="Tablecell"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i/>
      <w:iCs/>
    </w:rPr>
  </w:style>
  <w:style w:type="paragraph" w:styleId="BodyText2">
    <w:name w:val="Body Text 2"/>
    <w:basedOn w:val="Normal"/>
    <w:semiHidden/>
    <w:pPr>
      <w:spacing w:after="200"/>
    </w:pPr>
    <w:rPr>
      <w:b/>
      <w:bCs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 w:cs="Times New Roman"/>
    </w:rPr>
  </w:style>
  <w:style w:type="paragraph" w:customStyle="1" w:styleId="Logo">
    <w:name w:val="Logo"/>
    <w:basedOn w:val="Normal"/>
    <w:pPr>
      <w:spacing w:before="0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semiHidden/>
    <w:pPr>
      <w:spacing w:before="0"/>
      <w:ind w:left="1843"/>
    </w:pPr>
    <w:rPr>
      <w:rFonts w:ascii="Times New Roman" w:hAnsi="Times New Roman" w:cs="Times New Roman"/>
    </w:rPr>
  </w:style>
  <w:style w:type="paragraph" w:styleId="BodyText3">
    <w:name w:val="Body Text 3"/>
    <w:basedOn w:val="Normal"/>
    <w:semiHidden/>
    <w:rPr>
      <w:snapToGrid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C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CEA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B30A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77E59"/>
    <w:rPr>
      <w:rFonts w:ascii="Arial" w:hAnsi="Arial" w:cs="Arial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Props1.xml><?xml version="1.0" encoding="utf-8"?>
<ds:datastoreItem xmlns:ds="http://schemas.openxmlformats.org/officeDocument/2006/customXml" ds:itemID="{C4963D7B-C949-404F-B736-C3132B785D39}"/>
</file>

<file path=customXml/itemProps2.xml><?xml version="1.0" encoding="utf-8"?>
<ds:datastoreItem xmlns:ds="http://schemas.openxmlformats.org/officeDocument/2006/customXml" ds:itemID="{0D3C5FC4-1926-4845-83F6-E2D0DAA09BBF}"/>
</file>

<file path=customXml/itemProps3.xml><?xml version="1.0" encoding="utf-8"?>
<ds:datastoreItem xmlns:ds="http://schemas.openxmlformats.org/officeDocument/2006/customXml" ds:itemID="{08D2E20E-0713-4BE9-9F16-775F02D54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IMF Training Evaluation Sheet</vt:lpstr>
    </vt:vector>
  </TitlesOfParts>
  <Company>CANRI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IMF Training Evaluation Sheet</dc:title>
  <dc:subject/>
  <dc:creator>Cecilia Tram</dc:creator>
  <cp:keywords/>
  <cp:lastModifiedBy>vijay jeganath</cp:lastModifiedBy>
  <cp:revision>4</cp:revision>
  <cp:lastPrinted>2022-04-07T11:14:00Z</cp:lastPrinted>
  <dcterms:created xsi:type="dcterms:W3CDTF">2022-04-21T04:58:00Z</dcterms:created>
  <dcterms:modified xsi:type="dcterms:W3CDTF">2022-04-21T05:02:00Z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0x0101003811D38A68DE484C8BDE6A02211B0266</vt:lpwstr>
  </property>
</Properties>
</file>