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0D5C" w14:textId="7956A85B" w:rsidR="00711F81" w:rsidRPr="00B04C10" w:rsidRDefault="00711F81" w:rsidP="00711F81">
      <w:pPr>
        <w:pStyle w:val="Title"/>
        <w:pBdr>
          <w:bottom w:val="single" w:sz="4" w:space="1" w:color="auto"/>
        </w:pBdr>
        <w:spacing w:before="0"/>
        <w:jc w:val="left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37AFD" wp14:editId="3783955A">
            <wp:simplePos x="0" y="0"/>
            <wp:positionH relativeFrom="margin">
              <wp:posOffset>4457700</wp:posOffset>
            </wp:positionH>
            <wp:positionV relativeFrom="margin">
              <wp:posOffset>-523875</wp:posOffset>
            </wp:positionV>
            <wp:extent cx="1830070" cy="7296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746E8" w14:textId="1AC09763" w:rsidR="00711F81" w:rsidRPr="00B01152" w:rsidRDefault="00711F81" w:rsidP="00711F81">
      <w:pPr>
        <w:pStyle w:val="Title"/>
        <w:pBdr>
          <w:bottom w:val="single" w:sz="4" w:space="1" w:color="auto"/>
        </w:pBdr>
        <w:spacing w:before="0"/>
        <w:rPr>
          <w:color w:val="0070C0"/>
          <w:sz w:val="28"/>
          <w:szCs w:val="28"/>
        </w:rPr>
      </w:pPr>
      <w:r w:rsidRPr="00B01152">
        <w:rPr>
          <w:color w:val="0070C0"/>
          <w:sz w:val="28"/>
          <w:szCs w:val="28"/>
        </w:rPr>
        <w:t xml:space="preserve">Category 3: </w:t>
      </w:r>
      <w:r w:rsidR="002A06B2" w:rsidRPr="00B01152">
        <w:rPr>
          <w:color w:val="0070C0"/>
          <w:sz w:val="28"/>
          <w:szCs w:val="28"/>
        </w:rPr>
        <w:t>Simulation</w:t>
      </w:r>
    </w:p>
    <w:p w14:paraId="1DD4678C" w14:textId="3935B35B" w:rsidR="00E1391F" w:rsidRPr="00B01152" w:rsidRDefault="002A06B2" w:rsidP="00E1391F">
      <w:pPr>
        <w:pStyle w:val="Title"/>
        <w:pBdr>
          <w:bottom w:val="single" w:sz="4" w:space="1" w:color="auto"/>
        </w:pBdr>
        <w:spacing w:before="0"/>
        <w:rPr>
          <w:color w:val="0070C0"/>
          <w:sz w:val="28"/>
          <w:szCs w:val="28"/>
        </w:rPr>
      </w:pPr>
      <w:r w:rsidRPr="00B01152">
        <w:rPr>
          <w:color w:val="0070C0"/>
          <w:sz w:val="28"/>
          <w:szCs w:val="28"/>
        </w:rPr>
        <w:t xml:space="preserve">Competency </w:t>
      </w:r>
      <w:r w:rsidR="005E3281" w:rsidRPr="00B01152">
        <w:rPr>
          <w:color w:val="0070C0"/>
          <w:sz w:val="28"/>
          <w:szCs w:val="28"/>
        </w:rPr>
        <w:t>Assessment</w:t>
      </w:r>
      <w:r w:rsidR="00711F81" w:rsidRPr="00B01152">
        <w:rPr>
          <w:color w:val="0070C0"/>
          <w:sz w:val="28"/>
          <w:szCs w:val="28"/>
        </w:rPr>
        <w:t xml:space="preserve"> Form</w:t>
      </w:r>
    </w:p>
    <w:p w14:paraId="10CB3A62" w14:textId="77777777" w:rsidR="00676E70" w:rsidRDefault="00676E70" w:rsidP="001044BC">
      <w:pPr>
        <w:pStyle w:val="BodyText3"/>
        <w:spacing w:before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0CFE8D1" w14:textId="1F8D74EC" w:rsidR="00711F81" w:rsidRPr="002A06B2" w:rsidRDefault="00711F81" w:rsidP="001044BC">
      <w:pPr>
        <w:pStyle w:val="BodyText3"/>
        <w:spacing w:before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A06B2">
        <w:rPr>
          <w:rFonts w:asciiTheme="minorHAnsi" w:hAnsiTheme="minorHAnsi" w:cstheme="minorHAnsi"/>
          <w:b/>
          <w:bCs/>
          <w:sz w:val="20"/>
          <w:szCs w:val="20"/>
        </w:rPr>
        <w:t>Title</w:t>
      </w:r>
      <w:r w:rsidR="002A06B2" w:rsidRPr="002A06B2">
        <w:rPr>
          <w:rFonts w:asciiTheme="minorHAnsi" w:hAnsiTheme="minorHAnsi" w:cstheme="minorHAnsi"/>
          <w:b/>
          <w:bCs/>
          <w:sz w:val="20"/>
          <w:szCs w:val="20"/>
        </w:rPr>
        <w:t xml:space="preserve"> of Activity</w:t>
      </w:r>
      <w:r w:rsidRPr="002A06B2">
        <w:rPr>
          <w:rFonts w:asciiTheme="minorHAnsi" w:hAnsiTheme="minorHAnsi" w:cstheme="minorHAnsi"/>
          <w:b/>
          <w:bCs/>
          <w:sz w:val="20"/>
          <w:szCs w:val="20"/>
        </w:rPr>
        <w:t>: ________________________________________</w:t>
      </w:r>
      <w:r w:rsidR="00B01152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  <w:r w:rsidR="002A06B2" w:rsidRPr="002A06B2">
        <w:rPr>
          <w:rFonts w:asciiTheme="minorHAnsi" w:hAnsiTheme="minorHAnsi" w:cstheme="minorHAnsi"/>
          <w:b/>
          <w:bCs/>
          <w:sz w:val="20"/>
          <w:szCs w:val="20"/>
        </w:rPr>
        <w:t xml:space="preserve">Date of </w:t>
      </w:r>
      <w:r w:rsidRPr="002A06B2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2A06B2" w:rsidRPr="002A06B2">
        <w:rPr>
          <w:rFonts w:asciiTheme="minorHAnsi" w:hAnsiTheme="minorHAnsi" w:cstheme="minorHAnsi"/>
          <w:b/>
          <w:bCs/>
          <w:sz w:val="20"/>
          <w:szCs w:val="20"/>
        </w:rPr>
        <w:t>ctivity</w:t>
      </w:r>
      <w:r w:rsidRPr="002A06B2">
        <w:rPr>
          <w:rFonts w:asciiTheme="minorHAnsi" w:hAnsiTheme="minorHAnsi" w:cstheme="minorHAnsi"/>
          <w:b/>
          <w:bCs/>
          <w:sz w:val="20"/>
          <w:szCs w:val="20"/>
        </w:rPr>
        <w:t>: _____________</w:t>
      </w:r>
    </w:p>
    <w:p w14:paraId="186CA72C" w14:textId="73AA6A6E" w:rsidR="00E1391F" w:rsidRPr="002A06B2" w:rsidRDefault="00711F81" w:rsidP="001044BC">
      <w:pPr>
        <w:pStyle w:val="BodyText3"/>
        <w:spacing w:before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A06B2">
        <w:rPr>
          <w:rFonts w:asciiTheme="minorHAnsi" w:hAnsiTheme="minorHAnsi" w:cstheme="minorHAnsi"/>
          <w:b/>
          <w:bCs/>
          <w:sz w:val="20"/>
          <w:szCs w:val="20"/>
        </w:rPr>
        <w:t>Name of the participant: ____________________________________________</w:t>
      </w:r>
    </w:p>
    <w:p w14:paraId="6BC1F34C" w14:textId="05EEBCBB" w:rsidR="002A06B2" w:rsidRPr="002A06B2" w:rsidRDefault="002A06B2" w:rsidP="001044BC">
      <w:pPr>
        <w:pStyle w:val="BodyText3"/>
        <w:spacing w:before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A06B2">
        <w:rPr>
          <w:rFonts w:asciiTheme="minorHAnsi" w:hAnsiTheme="minorHAnsi" w:cstheme="minorHAnsi"/>
          <w:b/>
          <w:bCs/>
          <w:sz w:val="20"/>
          <w:szCs w:val="20"/>
        </w:rPr>
        <w:t>Description of Exercise: ________________________________________</w:t>
      </w:r>
      <w:r w:rsidR="00676E70">
        <w:rPr>
          <w:rFonts w:asciiTheme="minorHAnsi" w:hAnsiTheme="minorHAnsi" w:cstheme="minorHAnsi"/>
          <w:b/>
          <w:bCs/>
          <w:sz w:val="20"/>
          <w:szCs w:val="20"/>
        </w:rPr>
        <w:t>__</w:t>
      </w:r>
      <w:r w:rsidRPr="002A06B2">
        <w:rPr>
          <w:rFonts w:asciiTheme="minorHAnsi" w:hAnsiTheme="minorHAnsi" w:cstheme="minorHAnsi"/>
          <w:b/>
          <w:bCs/>
          <w:sz w:val="20"/>
          <w:szCs w:val="20"/>
        </w:rPr>
        <w:t>___</w:t>
      </w:r>
    </w:p>
    <w:p w14:paraId="3A6B1D2C" w14:textId="32422D7B" w:rsidR="002A06B2" w:rsidRPr="002A06B2" w:rsidRDefault="002A06B2" w:rsidP="001044BC">
      <w:pPr>
        <w:pStyle w:val="BodyText3"/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  <w:r w:rsidRPr="002A06B2">
        <w:rPr>
          <w:rFonts w:asciiTheme="minorHAnsi" w:hAnsiTheme="minorHAnsi" w:cstheme="minorHAnsi"/>
          <w:b/>
          <w:bCs/>
          <w:sz w:val="20"/>
          <w:szCs w:val="20"/>
        </w:rPr>
        <w:t>Scoring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Criteria (Please circle as appropriate in the score table)</w:t>
      </w:r>
      <w:r w:rsidRPr="002A06B2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23434B3" w14:textId="116D88FB" w:rsidR="002A06B2" w:rsidRPr="002A06B2" w:rsidRDefault="002A06B2" w:rsidP="002A06B2">
      <w:pPr>
        <w:pStyle w:val="BodyText3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0 - </w:t>
      </w:r>
      <w:r w:rsidRPr="002A06B2">
        <w:rPr>
          <w:rFonts w:asciiTheme="minorHAnsi" w:hAnsiTheme="minorHAnsi" w:cstheme="minorHAnsi"/>
          <w:sz w:val="20"/>
          <w:szCs w:val="20"/>
        </w:rPr>
        <w:t>Does not demonstrate competency</w:t>
      </w:r>
      <w:r w:rsidR="00B0115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1 - </w:t>
      </w:r>
      <w:r w:rsidRPr="002A06B2">
        <w:rPr>
          <w:rFonts w:asciiTheme="minorHAnsi" w:hAnsiTheme="minorHAnsi" w:cstheme="minorHAnsi"/>
          <w:sz w:val="20"/>
          <w:szCs w:val="20"/>
        </w:rPr>
        <w:t>Demonstrates competency</w:t>
      </w:r>
      <w:r w:rsidR="00B01152">
        <w:rPr>
          <w:rFonts w:asciiTheme="minorHAnsi" w:hAnsiTheme="minorHAnsi" w:cstheme="minorHAnsi"/>
          <w:sz w:val="20"/>
          <w:szCs w:val="20"/>
        </w:rPr>
        <w:tab/>
      </w:r>
      <w:r w:rsidRPr="002A06B2">
        <w:rPr>
          <w:rFonts w:asciiTheme="minorHAnsi" w:hAnsiTheme="minorHAnsi" w:cstheme="minorHAnsi"/>
          <w:sz w:val="20"/>
          <w:szCs w:val="20"/>
        </w:rPr>
        <w:t>N/A – Not Applicable</w:t>
      </w:r>
    </w:p>
    <w:p w14:paraId="6B346EEC" w14:textId="77777777" w:rsidR="002A06B2" w:rsidRPr="00F1069A" w:rsidRDefault="002A06B2" w:rsidP="002A06B2">
      <w:pPr>
        <w:pStyle w:val="BodyText3"/>
        <w:spacing w:before="0"/>
        <w:ind w:left="36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7"/>
        <w:gridCol w:w="6904"/>
        <w:gridCol w:w="559"/>
        <w:gridCol w:w="482"/>
        <w:gridCol w:w="555"/>
      </w:tblGrid>
      <w:tr w:rsidR="002A06B2" w:rsidRPr="00B01152" w14:paraId="0C984A50" w14:textId="77777777" w:rsidTr="00965275">
        <w:tc>
          <w:tcPr>
            <w:tcW w:w="509" w:type="dxa"/>
          </w:tcPr>
          <w:p w14:paraId="712A744B" w14:textId="454D852F" w:rsidR="002A06B2" w:rsidRPr="00B01152" w:rsidRDefault="002A06B2" w:rsidP="001044BC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6911" w:type="dxa"/>
            <w:gridSpan w:val="2"/>
          </w:tcPr>
          <w:p w14:paraId="02ACB40F" w14:textId="5D84478E" w:rsidR="002A06B2" w:rsidRPr="00B01152" w:rsidRDefault="002A06B2" w:rsidP="001044BC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ITEMS FOR ASSESSMENT</w:t>
            </w:r>
          </w:p>
        </w:tc>
        <w:tc>
          <w:tcPr>
            <w:tcW w:w="1596" w:type="dxa"/>
            <w:gridSpan w:val="3"/>
          </w:tcPr>
          <w:p w14:paraId="0F88C272" w14:textId="74DF7ECF" w:rsidR="002A06B2" w:rsidRPr="00B01152" w:rsidRDefault="002A06B2" w:rsidP="001044BC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SCORE</w:t>
            </w:r>
          </w:p>
        </w:tc>
      </w:tr>
      <w:tr w:rsidR="00EE7D73" w:rsidRPr="00B01152" w14:paraId="6A3FF05E" w14:textId="77777777" w:rsidTr="00E664A1">
        <w:tc>
          <w:tcPr>
            <w:tcW w:w="509" w:type="dxa"/>
          </w:tcPr>
          <w:p w14:paraId="46A070CE" w14:textId="77777777" w:rsidR="00EE7D73" w:rsidRPr="00B01152" w:rsidRDefault="00EE7D7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11" w:type="dxa"/>
            <w:gridSpan w:val="2"/>
          </w:tcPr>
          <w:p w14:paraId="496789B2" w14:textId="17DE5EC9" w:rsidR="00EE7D73" w:rsidRPr="00B01152" w:rsidRDefault="00EE7D73" w:rsidP="001044BC">
            <w:pPr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596" w:type="dxa"/>
            <w:gridSpan w:val="3"/>
          </w:tcPr>
          <w:p w14:paraId="21D7AE21" w14:textId="3E67CD16" w:rsidR="00EE7D73" w:rsidRPr="00B01152" w:rsidRDefault="00EE7D7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06B2" w:rsidRPr="00B01152" w14:paraId="1B6E13CD" w14:textId="77777777" w:rsidTr="002A06B2">
        <w:tc>
          <w:tcPr>
            <w:tcW w:w="509" w:type="dxa"/>
          </w:tcPr>
          <w:p w14:paraId="6DCFA8B7" w14:textId="222A9BAB" w:rsidR="002A06B2" w:rsidRPr="00B01152" w:rsidRDefault="002A06B2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1" w:type="dxa"/>
            <w:gridSpan w:val="2"/>
          </w:tcPr>
          <w:p w14:paraId="31F531D2" w14:textId="1E7F5B19" w:rsidR="002A06B2" w:rsidRPr="00B01152" w:rsidRDefault="002A06B2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Obtains pertinent data</w:t>
            </w:r>
          </w:p>
        </w:tc>
        <w:tc>
          <w:tcPr>
            <w:tcW w:w="559" w:type="dxa"/>
          </w:tcPr>
          <w:p w14:paraId="26851FCE" w14:textId="6BFE2361" w:rsidR="002A06B2" w:rsidRPr="00B01152" w:rsidRDefault="002A06B2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5F2DB8B2" w14:textId="0FA0240C" w:rsidR="002A06B2" w:rsidRPr="00B01152" w:rsidRDefault="002A06B2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5C21E57F" w14:textId="0D9391BE" w:rsidR="002A06B2" w:rsidRPr="00B01152" w:rsidRDefault="002A06B2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EE7D73" w:rsidRPr="00B01152" w14:paraId="1B6FA6DD" w14:textId="77777777" w:rsidTr="002A06B2">
        <w:tc>
          <w:tcPr>
            <w:tcW w:w="509" w:type="dxa"/>
          </w:tcPr>
          <w:p w14:paraId="421EE545" w14:textId="57A2A6F1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1" w:type="dxa"/>
            <w:gridSpan w:val="2"/>
          </w:tcPr>
          <w:p w14:paraId="5BEAC5BB" w14:textId="7DECB04A" w:rsidR="00EE7D73" w:rsidRPr="00B01152" w:rsidRDefault="00EE7D7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Performs follow-up assessments as needed</w:t>
            </w:r>
          </w:p>
        </w:tc>
        <w:tc>
          <w:tcPr>
            <w:tcW w:w="559" w:type="dxa"/>
          </w:tcPr>
          <w:p w14:paraId="58B0823B" w14:textId="60D7EE0D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1C7BD140" w14:textId="56D45AB0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0680EF79" w14:textId="2BA7F658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EE7D73" w:rsidRPr="00B01152" w14:paraId="156FCF93" w14:textId="77777777" w:rsidTr="002A06B2">
        <w:tc>
          <w:tcPr>
            <w:tcW w:w="509" w:type="dxa"/>
          </w:tcPr>
          <w:p w14:paraId="77A7579B" w14:textId="15EB51C2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11" w:type="dxa"/>
            <w:gridSpan w:val="2"/>
          </w:tcPr>
          <w:p w14:paraId="25611EB7" w14:textId="44ECE515" w:rsidR="00EE7D73" w:rsidRPr="00B01152" w:rsidRDefault="00EE7D7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Assesses the environment in an orderly manner</w:t>
            </w:r>
          </w:p>
        </w:tc>
        <w:tc>
          <w:tcPr>
            <w:tcW w:w="559" w:type="dxa"/>
          </w:tcPr>
          <w:p w14:paraId="19E40F53" w14:textId="73B4504F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789ED6C5" w14:textId="6779D4C5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5D2CA982" w14:textId="47E46A99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EE7D73" w:rsidRPr="00B01152" w14:paraId="762F4B30" w14:textId="77777777" w:rsidTr="00241830">
        <w:tc>
          <w:tcPr>
            <w:tcW w:w="509" w:type="dxa"/>
          </w:tcPr>
          <w:p w14:paraId="0768BFE4" w14:textId="77777777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11" w:type="dxa"/>
            <w:gridSpan w:val="2"/>
          </w:tcPr>
          <w:p w14:paraId="589632EB" w14:textId="63782900" w:rsidR="00EE7D73" w:rsidRPr="00B01152" w:rsidRDefault="00EE7D73" w:rsidP="001044BC">
            <w:pPr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Communication</w:t>
            </w:r>
          </w:p>
        </w:tc>
        <w:tc>
          <w:tcPr>
            <w:tcW w:w="1596" w:type="dxa"/>
            <w:gridSpan w:val="3"/>
          </w:tcPr>
          <w:p w14:paraId="5C66FE1B" w14:textId="01072C25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D73" w:rsidRPr="00B01152" w14:paraId="27DFF1D4" w14:textId="77777777" w:rsidTr="002A06B2">
        <w:tc>
          <w:tcPr>
            <w:tcW w:w="509" w:type="dxa"/>
          </w:tcPr>
          <w:p w14:paraId="6C7D7A5B" w14:textId="3283C0F7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1" w:type="dxa"/>
            <w:gridSpan w:val="2"/>
          </w:tcPr>
          <w:p w14:paraId="24CBD57E" w14:textId="2E9D8F51" w:rsidR="00EE7D73" w:rsidRPr="00B01152" w:rsidRDefault="00EE7D7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Communicates effectively with Inter/Intra Professional Team </w:t>
            </w:r>
            <w:r w:rsidRPr="00B0115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(Team STEPPS, SBAR, Written Read Back Order)</w:t>
            </w:r>
          </w:p>
        </w:tc>
        <w:tc>
          <w:tcPr>
            <w:tcW w:w="559" w:type="dxa"/>
          </w:tcPr>
          <w:p w14:paraId="3ACA13EC" w14:textId="2E4C4119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3FF759D5" w14:textId="3E6A3AB8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756B13B5" w14:textId="5CF8B62F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EE7D73" w:rsidRPr="00B01152" w14:paraId="2C171FFF" w14:textId="77777777" w:rsidTr="002A06B2">
        <w:tc>
          <w:tcPr>
            <w:tcW w:w="509" w:type="dxa"/>
          </w:tcPr>
          <w:p w14:paraId="5C881D03" w14:textId="038E95EE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1" w:type="dxa"/>
            <w:gridSpan w:val="2"/>
          </w:tcPr>
          <w:p w14:paraId="6CCDD28E" w14:textId="47164A90" w:rsidR="00EE7D73" w:rsidRPr="00B01152" w:rsidRDefault="00EE7D7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Communicates effectively with </w:t>
            </w:r>
            <w:r w:rsidR="00496F6C"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atient and </w:t>
            </w:r>
            <w:r w:rsidR="00496F6C"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ignificant </w:t>
            </w:r>
            <w:r w:rsidR="00496F6C"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ther</w:t>
            </w:r>
            <w:r w:rsidR="00496F6C"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96F6C" w:rsidRPr="00B0115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(Verbal, Non-verbal, Teaching)</w:t>
            </w:r>
          </w:p>
        </w:tc>
        <w:tc>
          <w:tcPr>
            <w:tcW w:w="559" w:type="dxa"/>
          </w:tcPr>
          <w:p w14:paraId="2F1382F4" w14:textId="261A20B9" w:rsidR="00EE7D73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5DCF88E9" w14:textId="53663212" w:rsidR="00EE7D73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1A939DBD" w14:textId="47118833" w:rsidR="00EE7D73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EE7D73" w:rsidRPr="00B01152" w14:paraId="16F96E63" w14:textId="77777777" w:rsidTr="002A06B2">
        <w:tc>
          <w:tcPr>
            <w:tcW w:w="509" w:type="dxa"/>
          </w:tcPr>
          <w:p w14:paraId="7CB2ABBD" w14:textId="101A88E8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11" w:type="dxa"/>
            <w:gridSpan w:val="2"/>
          </w:tcPr>
          <w:p w14:paraId="6D736B58" w14:textId="15356B5C" w:rsidR="00EE7D73" w:rsidRPr="00B01152" w:rsidRDefault="00496F6C" w:rsidP="001044B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Documents clearly, concisely and accurately</w:t>
            </w:r>
          </w:p>
        </w:tc>
        <w:tc>
          <w:tcPr>
            <w:tcW w:w="559" w:type="dxa"/>
          </w:tcPr>
          <w:p w14:paraId="7FE9F3BE" w14:textId="3D645874" w:rsidR="00EE7D73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6C1EC95E" w14:textId="4DA21E2D" w:rsidR="00EE7D73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4D38CC10" w14:textId="6F162C7F" w:rsidR="00EE7D73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EE7D73" w:rsidRPr="00B01152" w14:paraId="29AF0285" w14:textId="77777777" w:rsidTr="002A06B2">
        <w:tc>
          <w:tcPr>
            <w:tcW w:w="509" w:type="dxa"/>
          </w:tcPr>
          <w:p w14:paraId="67FDC213" w14:textId="31E80E1D" w:rsidR="00EE7D73" w:rsidRPr="00B01152" w:rsidRDefault="00EE7D7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11" w:type="dxa"/>
            <w:gridSpan w:val="2"/>
          </w:tcPr>
          <w:p w14:paraId="0D0B52E2" w14:textId="5BFA395D" w:rsidR="00EE7D73" w:rsidRPr="00B01152" w:rsidRDefault="00496F6C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Responds to abnormal findings appropriately</w:t>
            </w:r>
          </w:p>
        </w:tc>
        <w:tc>
          <w:tcPr>
            <w:tcW w:w="559" w:type="dxa"/>
          </w:tcPr>
          <w:p w14:paraId="067764DF" w14:textId="29779029" w:rsidR="00EE7D73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0E6A2195" w14:textId="6AE23388" w:rsidR="00EE7D73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2D657E67" w14:textId="41DCCB8B" w:rsidR="00EE7D73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496F6C" w:rsidRPr="00B01152" w14:paraId="18EA3C68" w14:textId="77777777" w:rsidTr="002A06B2">
        <w:tc>
          <w:tcPr>
            <w:tcW w:w="509" w:type="dxa"/>
          </w:tcPr>
          <w:p w14:paraId="28CFEA95" w14:textId="6FC58E43" w:rsidR="00496F6C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11" w:type="dxa"/>
            <w:gridSpan w:val="2"/>
          </w:tcPr>
          <w:p w14:paraId="4B671E96" w14:textId="70E26807" w:rsidR="00496F6C" w:rsidRPr="00B01152" w:rsidRDefault="00496F6C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Promotes Professionalism</w:t>
            </w:r>
          </w:p>
        </w:tc>
        <w:tc>
          <w:tcPr>
            <w:tcW w:w="559" w:type="dxa"/>
          </w:tcPr>
          <w:p w14:paraId="4E0D2CC5" w14:textId="7B5AFBF6" w:rsidR="00496F6C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781957A1" w14:textId="6C8104C6" w:rsidR="00496F6C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6A7B57F5" w14:textId="2CA11C3D" w:rsidR="00496F6C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496F6C" w:rsidRPr="00B01152" w14:paraId="273639F9" w14:textId="77777777" w:rsidTr="002A06B2">
        <w:tc>
          <w:tcPr>
            <w:tcW w:w="509" w:type="dxa"/>
          </w:tcPr>
          <w:p w14:paraId="2DE93CD3" w14:textId="77777777" w:rsidR="00496F6C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11" w:type="dxa"/>
            <w:gridSpan w:val="2"/>
          </w:tcPr>
          <w:p w14:paraId="67CF4769" w14:textId="117800E3" w:rsidR="00496F6C" w:rsidRPr="00B01152" w:rsidRDefault="00496F6C" w:rsidP="001044BC">
            <w:pPr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Clinical Judgment</w:t>
            </w:r>
          </w:p>
        </w:tc>
        <w:tc>
          <w:tcPr>
            <w:tcW w:w="559" w:type="dxa"/>
          </w:tcPr>
          <w:p w14:paraId="15F38268" w14:textId="77777777" w:rsidR="00496F6C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7BDCD3BF" w14:textId="77777777" w:rsidR="00496F6C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" w:type="dxa"/>
          </w:tcPr>
          <w:p w14:paraId="39DE7B8A" w14:textId="30099D1B" w:rsidR="00496F6C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6F6C" w:rsidRPr="00B01152" w14:paraId="007F8F25" w14:textId="77777777" w:rsidTr="002A06B2">
        <w:tc>
          <w:tcPr>
            <w:tcW w:w="509" w:type="dxa"/>
          </w:tcPr>
          <w:p w14:paraId="3AD69542" w14:textId="44C87B63" w:rsidR="00496F6C" w:rsidRPr="00B01152" w:rsidRDefault="00496F6C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1" w:type="dxa"/>
            <w:gridSpan w:val="2"/>
          </w:tcPr>
          <w:p w14:paraId="5528EB2E" w14:textId="7D4BF03C" w:rsidR="00496F6C" w:rsidRPr="00B01152" w:rsidRDefault="00690BC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Interprets the vital signs (P, T, R, BP, Pain)</w:t>
            </w:r>
          </w:p>
        </w:tc>
        <w:tc>
          <w:tcPr>
            <w:tcW w:w="559" w:type="dxa"/>
          </w:tcPr>
          <w:p w14:paraId="1DD31443" w14:textId="05119B91" w:rsidR="00496F6C" w:rsidRPr="00B01152" w:rsidRDefault="00690BC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5997FC89" w14:textId="0F89C6F8" w:rsidR="00496F6C" w:rsidRPr="00B01152" w:rsidRDefault="00690BC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45BD0BEE" w14:textId="2AD66FED" w:rsidR="00496F6C" w:rsidRPr="00B01152" w:rsidRDefault="00690BC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65D23" w:rsidRPr="00B01152" w14:paraId="08731F1B" w14:textId="77777777" w:rsidTr="002A06B2">
        <w:tc>
          <w:tcPr>
            <w:tcW w:w="509" w:type="dxa"/>
          </w:tcPr>
          <w:p w14:paraId="345318F8" w14:textId="437CF6D2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1" w:type="dxa"/>
            <w:gridSpan w:val="2"/>
          </w:tcPr>
          <w:p w14:paraId="72F1BEDA" w14:textId="514A904F" w:rsidR="00D65D23" w:rsidRPr="00B01152" w:rsidRDefault="00D65D23" w:rsidP="001044B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Interprets Lab results</w:t>
            </w:r>
          </w:p>
        </w:tc>
        <w:tc>
          <w:tcPr>
            <w:tcW w:w="559" w:type="dxa"/>
          </w:tcPr>
          <w:p w14:paraId="3F33AC74" w14:textId="092AE1B3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3C6BB056" w14:textId="4D213FC2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0A58B70D" w14:textId="0F97C401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65D23" w:rsidRPr="00B01152" w14:paraId="2AE93205" w14:textId="77777777" w:rsidTr="002A06B2">
        <w:tc>
          <w:tcPr>
            <w:tcW w:w="509" w:type="dxa"/>
          </w:tcPr>
          <w:p w14:paraId="624617D0" w14:textId="5EFBAAFB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11" w:type="dxa"/>
            <w:gridSpan w:val="2"/>
          </w:tcPr>
          <w:p w14:paraId="360C70D0" w14:textId="630AE73D" w:rsidR="00D65D23" w:rsidRPr="00B01152" w:rsidRDefault="00D65D2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Interprets Subjective/Objective Data (Recognizes relevant from irrelevant data)</w:t>
            </w:r>
          </w:p>
        </w:tc>
        <w:tc>
          <w:tcPr>
            <w:tcW w:w="559" w:type="dxa"/>
          </w:tcPr>
          <w:p w14:paraId="1650A4C5" w14:textId="31D112E0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7E3052A4" w14:textId="3CCDFC68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2ECDDECD" w14:textId="4559043D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65D23" w:rsidRPr="00B01152" w14:paraId="67AEDD4B" w14:textId="77777777" w:rsidTr="002A06B2">
        <w:tc>
          <w:tcPr>
            <w:tcW w:w="509" w:type="dxa"/>
          </w:tcPr>
          <w:p w14:paraId="2DE6DDD3" w14:textId="316F1E1C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11" w:type="dxa"/>
            <w:gridSpan w:val="2"/>
          </w:tcPr>
          <w:p w14:paraId="0CD8B37C" w14:textId="5B74E5B6" w:rsidR="00D65D23" w:rsidRPr="00B01152" w:rsidRDefault="00D65D2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Prioritizes appropriately</w:t>
            </w:r>
          </w:p>
        </w:tc>
        <w:tc>
          <w:tcPr>
            <w:tcW w:w="559" w:type="dxa"/>
          </w:tcPr>
          <w:p w14:paraId="706A48A0" w14:textId="7BD7709B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7712965F" w14:textId="1307DEC0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38712540" w14:textId="2FF929B8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65D23" w:rsidRPr="00B01152" w14:paraId="16753407" w14:textId="77777777" w:rsidTr="002A06B2">
        <w:tc>
          <w:tcPr>
            <w:tcW w:w="509" w:type="dxa"/>
          </w:tcPr>
          <w:p w14:paraId="5A5DA3C7" w14:textId="623640B3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11" w:type="dxa"/>
            <w:gridSpan w:val="2"/>
          </w:tcPr>
          <w:p w14:paraId="5560F231" w14:textId="6FBFC89B" w:rsidR="00D65D23" w:rsidRPr="00B01152" w:rsidRDefault="00D65D2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Performs Evidence-based Interventions</w:t>
            </w:r>
          </w:p>
        </w:tc>
        <w:tc>
          <w:tcPr>
            <w:tcW w:w="559" w:type="dxa"/>
          </w:tcPr>
          <w:p w14:paraId="03382708" w14:textId="0D2CDCC7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3940A74C" w14:textId="0D1E869A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1C3E2098" w14:textId="76E574D0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65D23" w:rsidRPr="00B01152" w14:paraId="302A4FC4" w14:textId="77777777" w:rsidTr="002A06B2">
        <w:tc>
          <w:tcPr>
            <w:tcW w:w="509" w:type="dxa"/>
          </w:tcPr>
          <w:p w14:paraId="1D0E455B" w14:textId="565D0392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11" w:type="dxa"/>
            <w:gridSpan w:val="2"/>
          </w:tcPr>
          <w:p w14:paraId="478769EF" w14:textId="4971FD63" w:rsidR="00D65D23" w:rsidRPr="00B01152" w:rsidRDefault="00D65D2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Provides Evidence-based Rationale for interventions</w:t>
            </w:r>
          </w:p>
        </w:tc>
        <w:tc>
          <w:tcPr>
            <w:tcW w:w="559" w:type="dxa"/>
          </w:tcPr>
          <w:p w14:paraId="30F7C04E" w14:textId="35129BF4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53DD3763" w14:textId="25F5A314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2B9938F1" w14:textId="57214660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65D23" w:rsidRPr="00B01152" w14:paraId="2A989481" w14:textId="77777777" w:rsidTr="002A06B2">
        <w:tc>
          <w:tcPr>
            <w:tcW w:w="509" w:type="dxa"/>
          </w:tcPr>
          <w:p w14:paraId="63FDED5D" w14:textId="495ECB22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911" w:type="dxa"/>
            <w:gridSpan w:val="2"/>
          </w:tcPr>
          <w:p w14:paraId="1F87ECE4" w14:textId="2D5B896D" w:rsidR="00D65D23" w:rsidRPr="00B01152" w:rsidRDefault="00D65D23" w:rsidP="001044BC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Evaluates Evidence-based Interventions and Outcomes</w:t>
            </w:r>
          </w:p>
        </w:tc>
        <w:tc>
          <w:tcPr>
            <w:tcW w:w="559" w:type="dxa"/>
          </w:tcPr>
          <w:p w14:paraId="3C97B414" w14:textId="2BB3F63D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46F1F931" w14:textId="31FA3B42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22E44786" w14:textId="1AAC1EFE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65D23" w:rsidRPr="00B01152" w14:paraId="5E66D6FC" w14:textId="77777777" w:rsidTr="002A06B2">
        <w:tc>
          <w:tcPr>
            <w:tcW w:w="509" w:type="dxa"/>
          </w:tcPr>
          <w:p w14:paraId="0D13A2C9" w14:textId="54A3C20C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11" w:type="dxa"/>
            <w:gridSpan w:val="2"/>
          </w:tcPr>
          <w:p w14:paraId="4558A274" w14:textId="3298BA30" w:rsidR="00D65D23" w:rsidRPr="00B01152" w:rsidRDefault="00D65D23" w:rsidP="001044B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Reflects on Experience</w:t>
            </w:r>
          </w:p>
        </w:tc>
        <w:tc>
          <w:tcPr>
            <w:tcW w:w="559" w:type="dxa"/>
          </w:tcPr>
          <w:p w14:paraId="745D2723" w14:textId="282B9E67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0FE91AE2" w14:textId="2C689C87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34B3523E" w14:textId="5003E532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65D23" w:rsidRPr="00B01152" w14:paraId="37210B14" w14:textId="77777777" w:rsidTr="002A06B2">
        <w:tc>
          <w:tcPr>
            <w:tcW w:w="509" w:type="dxa"/>
          </w:tcPr>
          <w:p w14:paraId="2BFB690D" w14:textId="09B2CC0B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11" w:type="dxa"/>
            <w:gridSpan w:val="2"/>
          </w:tcPr>
          <w:p w14:paraId="66F9E75F" w14:textId="35F744BE" w:rsidR="00D65D23" w:rsidRPr="00B01152" w:rsidRDefault="00C26E01" w:rsidP="001044B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Delegates appropriately</w:t>
            </w:r>
          </w:p>
        </w:tc>
        <w:tc>
          <w:tcPr>
            <w:tcW w:w="559" w:type="dxa"/>
          </w:tcPr>
          <w:p w14:paraId="1C2E0493" w14:textId="6A14F388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2C7245CF" w14:textId="40CF9654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36ECD7D6" w14:textId="79CCF53E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65D23" w:rsidRPr="00B01152" w14:paraId="7029A7AD" w14:textId="77777777" w:rsidTr="002A06B2">
        <w:tc>
          <w:tcPr>
            <w:tcW w:w="509" w:type="dxa"/>
          </w:tcPr>
          <w:p w14:paraId="58201595" w14:textId="77777777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11" w:type="dxa"/>
            <w:gridSpan w:val="2"/>
          </w:tcPr>
          <w:p w14:paraId="61E8D556" w14:textId="6DD46240" w:rsidR="00D65D23" w:rsidRPr="00B01152" w:rsidRDefault="00C26E01" w:rsidP="001044BC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Patient Safety</w:t>
            </w:r>
          </w:p>
        </w:tc>
        <w:tc>
          <w:tcPr>
            <w:tcW w:w="559" w:type="dxa"/>
          </w:tcPr>
          <w:p w14:paraId="3C4D26C6" w14:textId="77777777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</w:tcPr>
          <w:p w14:paraId="62AB20D7" w14:textId="77777777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" w:type="dxa"/>
          </w:tcPr>
          <w:p w14:paraId="76D54E4C" w14:textId="7CB91016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5D23" w:rsidRPr="00B01152" w14:paraId="44898496" w14:textId="77777777" w:rsidTr="002A06B2">
        <w:tc>
          <w:tcPr>
            <w:tcW w:w="509" w:type="dxa"/>
          </w:tcPr>
          <w:p w14:paraId="57A599B5" w14:textId="29583960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1" w:type="dxa"/>
            <w:gridSpan w:val="2"/>
          </w:tcPr>
          <w:p w14:paraId="07069484" w14:textId="0388C8DB" w:rsidR="00D65D23" w:rsidRPr="00B01152" w:rsidRDefault="00C26E01" w:rsidP="001044B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Uses Patient Identifiers</w:t>
            </w:r>
          </w:p>
        </w:tc>
        <w:tc>
          <w:tcPr>
            <w:tcW w:w="559" w:type="dxa"/>
          </w:tcPr>
          <w:p w14:paraId="227C44AD" w14:textId="318E3B0C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5A5D1F39" w14:textId="387C0BC2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14636795" w14:textId="1EA3040D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65D23" w:rsidRPr="00B01152" w14:paraId="55B9A5E0" w14:textId="77777777" w:rsidTr="002A06B2">
        <w:tc>
          <w:tcPr>
            <w:tcW w:w="509" w:type="dxa"/>
          </w:tcPr>
          <w:p w14:paraId="2F21D51B" w14:textId="389DEABF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1" w:type="dxa"/>
            <w:gridSpan w:val="2"/>
          </w:tcPr>
          <w:p w14:paraId="3FF92C6C" w14:textId="565F1100" w:rsidR="00D65D23" w:rsidRPr="00B01152" w:rsidRDefault="00C26E01" w:rsidP="001044B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Utilizes Standardized Practices and Precautions</w:t>
            </w:r>
          </w:p>
        </w:tc>
        <w:tc>
          <w:tcPr>
            <w:tcW w:w="559" w:type="dxa"/>
          </w:tcPr>
          <w:p w14:paraId="552A0D3D" w14:textId="151BA5DB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73DEEA99" w14:textId="60B684B8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494ACD7A" w14:textId="01CCF986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D65D23" w:rsidRPr="00B01152" w14:paraId="0701C07C" w14:textId="77777777" w:rsidTr="002A06B2">
        <w:tc>
          <w:tcPr>
            <w:tcW w:w="509" w:type="dxa"/>
          </w:tcPr>
          <w:p w14:paraId="3A40AB2F" w14:textId="1D43772F" w:rsidR="00D65D23" w:rsidRPr="00B01152" w:rsidRDefault="00D65D23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11" w:type="dxa"/>
            <w:gridSpan w:val="2"/>
          </w:tcPr>
          <w:p w14:paraId="5DF3F29A" w14:textId="1844F1AA" w:rsidR="00D65D23" w:rsidRPr="00B01152" w:rsidRDefault="00C26E01" w:rsidP="001044B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Administers Medications safely</w:t>
            </w:r>
          </w:p>
        </w:tc>
        <w:tc>
          <w:tcPr>
            <w:tcW w:w="559" w:type="dxa"/>
          </w:tcPr>
          <w:p w14:paraId="72AEF78D" w14:textId="27F7D1B0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6AD835AF" w14:textId="693418FD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3D5BD4DC" w14:textId="0DA8D02E" w:rsidR="00D65D23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C26E01" w:rsidRPr="00B01152" w14:paraId="77719288" w14:textId="77777777" w:rsidTr="002A06B2">
        <w:tc>
          <w:tcPr>
            <w:tcW w:w="509" w:type="dxa"/>
          </w:tcPr>
          <w:p w14:paraId="720EE10A" w14:textId="403FF8BA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11" w:type="dxa"/>
            <w:gridSpan w:val="2"/>
          </w:tcPr>
          <w:p w14:paraId="3FDC1E1D" w14:textId="5FB2B2EA" w:rsidR="00C26E01" w:rsidRPr="00B01152" w:rsidRDefault="00C26E01" w:rsidP="001044B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Manages Teachnology &amp; Equipment</w:t>
            </w:r>
          </w:p>
        </w:tc>
        <w:tc>
          <w:tcPr>
            <w:tcW w:w="559" w:type="dxa"/>
          </w:tcPr>
          <w:p w14:paraId="7A7C2482" w14:textId="3E32D9F8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56A96E26" w14:textId="3FE0DCFB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0791979A" w14:textId="308A5384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C26E01" w:rsidRPr="00B01152" w14:paraId="1B5001E0" w14:textId="77777777" w:rsidTr="002A06B2">
        <w:tc>
          <w:tcPr>
            <w:tcW w:w="509" w:type="dxa"/>
          </w:tcPr>
          <w:p w14:paraId="7C689DBF" w14:textId="6764AA3E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11" w:type="dxa"/>
            <w:gridSpan w:val="2"/>
          </w:tcPr>
          <w:p w14:paraId="5478A404" w14:textId="74FB140B" w:rsidR="00C26E01" w:rsidRPr="00B01152" w:rsidRDefault="00C26E01" w:rsidP="001044B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Performs procedures correctly</w:t>
            </w:r>
          </w:p>
        </w:tc>
        <w:tc>
          <w:tcPr>
            <w:tcW w:w="559" w:type="dxa"/>
          </w:tcPr>
          <w:p w14:paraId="33392291" w14:textId="2FFD78C2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31EFEAD8" w14:textId="2A0E71BC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5C1135F6" w14:textId="072E092D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C26E01" w:rsidRPr="00B01152" w14:paraId="65EEE702" w14:textId="77777777" w:rsidTr="002A06B2">
        <w:tc>
          <w:tcPr>
            <w:tcW w:w="509" w:type="dxa"/>
          </w:tcPr>
          <w:p w14:paraId="4E98B3E3" w14:textId="28AA66E6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11" w:type="dxa"/>
            <w:gridSpan w:val="2"/>
          </w:tcPr>
          <w:p w14:paraId="5339E59A" w14:textId="7DF5CA25" w:rsidR="00C26E01" w:rsidRPr="00B01152" w:rsidRDefault="00C26E01" w:rsidP="001044B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Reflects on Potential Hazards and Errors</w:t>
            </w:r>
          </w:p>
        </w:tc>
        <w:tc>
          <w:tcPr>
            <w:tcW w:w="559" w:type="dxa"/>
          </w:tcPr>
          <w:p w14:paraId="6F2A327D" w14:textId="48D32149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14:paraId="65318391" w14:textId="66B0C077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14:paraId="40DFD4AE" w14:textId="25D471FE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1152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C26E01" w:rsidRPr="00B01152" w14:paraId="042F493F" w14:textId="77777777" w:rsidTr="00134312">
        <w:tc>
          <w:tcPr>
            <w:tcW w:w="509" w:type="dxa"/>
          </w:tcPr>
          <w:p w14:paraId="445986C5" w14:textId="77777777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11" w:type="dxa"/>
            <w:gridSpan w:val="2"/>
          </w:tcPr>
          <w:p w14:paraId="399403D1" w14:textId="526A89EE" w:rsidR="001044BC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TOTAL SCORE </w:t>
            </w:r>
            <w:r w:rsidR="001044BC" w:rsidRPr="00B011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(No score is given for N/A)</w:t>
            </w:r>
          </w:p>
        </w:tc>
        <w:tc>
          <w:tcPr>
            <w:tcW w:w="1596" w:type="dxa"/>
            <w:gridSpan w:val="3"/>
          </w:tcPr>
          <w:p w14:paraId="671AA4C0" w14:textId="77777777" w:rsidR="00C26E01" w:rsidRPr="00B01152" w:rsidRDefault="00C26E01" w:rsidP="001044B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E01" w:rsidRPr="00B01152" w14:paraId="0FF5851F" w14:textId="77777777" w:rsidTr="002A06B2">
        <w:tc>
          <w:tcPr>
            <w:tcW w:w="516" w:type="dxa"/>
            <w:gridSpan w:val="2"/>
          </w:tcPr>
          <w:p w14:paraId="5BD6E3BB" w14:textId="77777777" w:rsidR="00C26E01" w:rsidRPr="00B01152" w:rsidRDefault="00C26E01" w:rsidP="00C26E01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0" w:type="dxa"/>
            <w:gridSpan w:val="4"/>
          </w:tcPr>
          <w:p w14:paraId="27434BAB" w14:textId="5B8A7024" w:rsidR="00C26E01" w:rsidRPr="00B01152" w:rsidRDefault="001044BC" w:rsidP="00C26E01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COMMENTS</w:t>
            </w:r>
          </w:p>
          <w:p w14:paraId="7823C97C" w14:textId="49307B11" w:rsidR="00676E70" w:rsidRPr="00B01152" w:rsidRDefault="00676E70" w:rsidP="00C26E01">
            <w:pPr>
              <w:spacing w:before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E01" w:rsidRPr="00B01152" w14:paraId="6D75F726" w14:textId="77777777" w:rsidTr="002A06B2">
        <w:tc>
          <w:tcPr>
            <w:tcW w:w="516" w:type="dxa"/>
            <w:gridSpan w:val="2"/>
          </w:tcPr>
          <w:p w14:paraId="28BA581D" w14:textId="77777777" w:rsidR="00C26E01" w:rsidRPr="00B01152" w:rsidRDefault="00C26E01" w:rsidP="00C26E01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0" w:type="dxa"/>
            <w:gridSpan w:val="4"/>
          </w:tcPr>
          <w:p w14:paraId="35A3F189" w14:textId="6BF4A102" w:rsidR="00C26E01" w:rsidRPr="00B01152" w:rsidRDefault="00C26E01" w:rsidP="00C26E01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Name &amp; Signature of the Assessor</w:t>
            </w:r>
          </w:p>
        </w:tc>
      </w:tr>
      <w:tr w:rsidR="00C26E01" w:rsidRPr="00B01152" w14:paraId="35B50785" w14:textId="77777777" w:rsidTr="002A06B2">
        <w:tc>
          <w:tcPr>
            <w:tcW w:w="516" w:type="dxa"/>
            <w:gridSpan w:val="2"/>
          </w:tcPr>
          <w:p w14:paraId="2DCF12F2" w14:textId="77777777" w:rsidR="00C26E01" w:rsidRPr="00B01152" w:rsidRDefault="00C26E01" w:rsidP="00C26E01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0" w:type="dxa"/>
            <w:gridSpan w:val="4"/>
          </w:tcPr>
          <w:p w14:paraId="4A8A463A" w14:textId="22D1B540" w:rsidR="00C26E01" w:rsidRPr="00B01152" w:rsidRDefault="00C26E01" w:rsidP="00C26E01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Name &amp; Signature of the Participant</w:t>
            </w:r>
          </w:p>
        </w:tc>
      </w:tr>
      <w:tr w:rsidR="00C26E01" w:rsidRPr="00B01152" w14:paraId="28DBFD81" w14:textId="77777777" w:rsidTr="002A06B2">
        <w:tc>
          <w:tcPr>
            <w:tcW w:w="516" w:type="dxa"/>
            <w:gridSpan w:val="2"/>
          </w:tcPr>
          <w:p w14:paraId="0751C0C9" w14:textId="77777777" w:rsidR="00C26E01" w:rsidRPr="00B01152" w:rsidRDefault="00C26E01" w:rsidP="00C26E01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0" w:type="dxa"/>
            <w:gridSpan w:val="4"/>
          </w:tcPr>
          <w:p w14:paraId="65C099DF" w14:textId="622324E6" w:rsidR="00C26E01" w:rsidRPr="00B01152" w:rsidRDefault="00C26E01" w:rsidP="00C26E01">
            <w:pPr>
              <w:spacing w:before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011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Date of Assessment &amp; Fe</w:t>
            </w:r>
            <w:r w:rsidR="001044BC" w:rsidRPr="00B011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e</w:t>
            </w:r>
            <w:r w:rsidRPr="00B0115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dback</w:t>
            </w:r>
          </w:p>
        </w:tc>
      </w:tr>
    </w:tbl>
    <w:p w14:paraId="06F71F4A" w14:textId="5C37CF8D" w:rsidR="00B01152" w:rsidRPr="00B01152" w:rsidRDefault="00B01152" w:rsidP="00B01152">
      <w:pPr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 w:cs="Calibri"/>
          <w:sz w:val="16"/>
          <w:szCs w:val="16"/>
          <w:lang w:val="en-US"/>
        </w:rPr>
        <w:t xml:space="preserve">Source: </w:t>
      </w:r>
      <w:r w:rsidRPr="00B01152">
        <w:rPr>
          <w:rFonts w:ascii="Calibri" w:hAnsi="Calibri" w:cs="Calibri"/>
          <w:sz w:val="16"/>
          <w:szCs w:val="16"/>
          <w:lang w:val="en-US"/>
        </w:rPr>
        <w:t>Creighton Competency Evaluation Instrument (C-CEI)</w:t>
      </w:r>
      <w:r>
        <w:rPr>
          <w:rFonts w:ascii="Calibri" w:hAnsi="Calibri" w:cs="Calibri"/>
          <w:sz w:val="16"/>
          <w:szCs w:val="16"/>
          <w:lang w:val="en-US"/>
        </w:rPr>
        <w:t xml:space="preserve"> (Used with permission)</w:t>
      </w:r>
    </w:p>
    <w:p w14:paraId="51781B25" w14:textId="77777777" w:rsidR="00B01152" w:rsidRPr="00B01152" w:rsidRDefault="00B01152" w:rsidP="00B01152">
      <w:pPr>
        <w:pStyle w:val="ListParagraph"/>
        <w:numPr>
          <w:ilvl w:val="0"/>
          <w:numId w:val="3"/>
        </w:numPr>
        <w:rPr>
          <w:rFonts w:eastAsia="Times New Roman"/>
          <w:sz w:val="16"/>
          <w:szCs w:val="16"/>
          <w:lang w:val="en-US"/>
        </w:rPr>
      </w:pPr>
      <w:r w:rsidRPr="00B01152">
        <w:rPr>
          <w:rFonts w:eastAsia="Times New Roman"/>
          <w:sz w:val="16"/>
          <w:szCs w:val="16"/>
          <w:lang w:val="en-US"/>
        </w:rPr>
        <w:t xml:space="preserve">This observation tool is completed by the evaluator who has observed the entire simulation experience. </w:t>
      </w:r>
    </w:p>
    <w:p w14:paraId="07B63C4D" w14:textId="15683BE0" w:rsidR="00B01152" w:rsidRPr="00676E70" w:rsidRDefault="00B01152" w:rsidP="00B01152">
      <w:pPr>
        <w:pStyle w:val="ListParagraph"/>
        <w:numPr>
          <w:ilvl w:val="0"/>
          <w:numId w:val="3"/>
        </w:numPr>
        <w:rPr>
          <w:rFonts w:eastAsia="Times New Roman"/>
          <w:sz w:val="16"/>
          <w:szCs w:val="16"/>
          <w:lang w:val="en-US"/>
        </w:rPr>
      </w:pPr>
      <w:r w:rsidRPr="00B01152">
        <w:rPr>
          <w:rFonts w:eastAsia="Times New Roman"/>
          <w:sz w:val="16"/>
          <w:szCs w:val="16"/>
          <w:lang w:val="en-US"/>
        </w:rPr>
        <w:t xml:space="preserve">Prior to use, the evaluator must complete the training in how to use the tool. The training is located here: </w:t>
      </w:r>
      <w:hyperlink r:id="rId8" w:history="1">
        <w:r w:rsidR="00676E70" w:rsidRPr="00676E70">
          <w:rPr>
            <w:rStyle w:val="Hyperlink"/>
            <w:sz w:val="16"/>
            <w:szCs w:val="16"/>
          </w:rPr>
          <w:t>Training (creighton.edu)</w:t>
        </w:r>
      </w:hyperlink>
    </w:p>
    <w:p w14:paraId="753411FD" w14:textId="77777777" w:rsidR="00B01152" w:rsidRPr="00B01152" w:rsidRDefault="00B01152" w:rsidP="00B01152">
      <w:pPr>
        <w:pStyle w:val="ListParagraph"/>
        <w:numPr>
          <w:ilvl w:val="0"/>
          <w:numId w:val="3"/>
        </w:numPr>
        <w:rPr>
          <w:rFonts w:eastAsia="Times New Roman"/>
          <w:sz w:val="16"/>
          <w:szCs w:val="16"/>
          <w:lang w:val="en-US"/>
        </w:rPr>
      </w:pPr>
      <w:r w:rsidRPr="00B01152">
        <w:rPr>
          <w:rFonts w:eastAsia="Times New Roman"/>
          <w:sz w:val="16"/>
          <w:szCs w:val="16"/>
          <w:lang w:val="en-US"/>
        </w:rPr>
        <w:t>Using the C-CEI Discussion Worksheet, evaluator(s) should consider if items should be weighted (i.e., item(s) that MUST be done in order to be successful)</w:t>
      </w:r>
    </w:p>
    <w:p w14:paraId="69A303B4" w14:textId="77777777" w:rsidR="00B01152" w:rsidRPr="00B01152" w:rsidRDefault="00B01152" w:rsidP="00B01152">
      <w:pPr>
        <w:pStyle w:val="ListParagraph"/>
        <w:numPr>
          <w:ilvl w:val="0"/>
          <w:numId w:val="3"/>
        </w:numPr>
        <w:rPr>
          <w:rFonts w:eastAsia="Times New Roman"/>
          <w:sz w:val="16"/>
          <w:szCs w:val="16"/>
          <w:lang w:val="en-US"/>
        </w:rPr>
      </w:pPr>
      <w:r w:rsidRPr="00B01152">
        <w:rPr>
          <w:rFonts w:eastAsia="Times New Roman"/>
          <w:sz w:val="16"/>
          <w:szCs w:val="16"/>
          <w:lang w:val="en-US"/>
        </w:rPr>
        <w:t>If more than one evaluator will be involved, all should meet to establish what behaviors/performance indicate success for each item. For example, must all aspects of the item be completed in order to achieve a 1? Or if there are several steps, do only some of them require completion?</w:t>
      </w:r>
    </w:p>
    <w:p w14:paraId="2DD206B4" w14:textId="77777777" w:rsidR="00B01152" w:rsidRPr="00B01152" w:rsidRDefault="00B01152" w:rsidP="00B01152">
      <w:pPr>
        <w:pStyle w:val="ListParagraph"/>
        <w:numPr>
          <w:ilvl w:val="0"/>
          <w:numId w:val="3"/>
        </w:numPr>
        <w:rPr>
          <w:rFonts w:eastAsia="Times New Roman"/>
          <w:sz w:val="16"/>
          <w:szCs w:val="16"/>
          <w:lang w:val="en-US"/>
        </w:rPr>
      </w:pPr>
      <w:r w:rsidRPr="00B01152">
        <w:rPr>
          <w:rFonts w:eastAsia="Times New Roman"/>
          <w:sz w:val="16"/>
          <w:szCs w:val="16"/>
          <w:lang w:val="en-US"/>
        </w:rPr>
        <w:t xml:space="preserve">Evaluator(s) need to determine the cut-off score that determines acceptable competency. </w:t>
      </w:r>
    </w:p>
    <w:p w14:paraId="6D57F9F6" w14:textId="77777777" w:rsidR="00B01152" w:rsidRPr="00B01152" w:rsidRDefault="00B01152" w:rsidP="00B01152">
      <w:pPr>
        <w:pStyle w:val="ListParagraph"/>
        <w:numPr>
          <w:ilvl w:val="0"/>
          <w:numId w:val="3"/>
        </w:numPr>
        <w:rPr>
          <w:rFonts w:eastAsia="Times New Roman"/>
          <w:sz w:val="16"/>
          <w:szCs w:val="16"/>
          <w:lang w:val="en-US"/>
        </w:rPr>
      </w:pPr>
      <w:r w:rsidRPr="00B01152">
        <w:rPr>
          <w:rFonts w:eastAsia="Times New Roman"/>
          <w:sz w:val="16"/>
          <w:szCs w:val="16"/>
          <w:lang w:val="en-US"/>
        </w:rPr>
        <w:t>Inform learners about the evaluation tool and the expectations of how they should demonstrate competency prior to the experience</w:t>
      </w:r>
    </w:p>
    <w:p w14:paraId="2B1CC4C4" w14:textId="0291E010" w:rsidR="00711F81" w:rsidRDefault="00B01152" w:rsidP="00B01152">
      <w:pPr>
        <w:pStyle w:val="ListParagraph"/>
        <w:numPr>
          <w:ilvl w:val="0"/>
          <w:numId w:val="3"/>
        </w:numPr>
        <w:rPr>
          <w:rFonts w:eastAsia="Times New Roman"/>
          <w:sz w:val="16"/>
          <w:szCs w:val="16"/>
          <w:lang w:val="en-US"/>
        </w:rPr>
      </w:pPr>
      <w:r w:rsidRPr="00B01152">
        <w:rPr>
          <w:rFonts w:eastAsia="Times New Roman"/>
          <w:sz w:val="16"/>
          <w:szCs w:val="16"/>
          <w:lang w:val="en-US"/>
        </w:rPr>
        <w:t>Establish remediation plan if the learner fails to achieve the cut-off score</w:t>
      </w:r>
    </w:p>
    <w:p w14:paraId="314D6595" w14:textId="27DA37C8" w:rsidR="00E51250" w:rsidRPr="00E51250" w:rsidRDefault="009E0D5B" w:rsidP="00E51250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sectPr w:rsidR="00E51250" w:rsidRPr="00E51250" w:rsidSect="009E0D5B">
      <w:footerReference w:type="default" r:id="rId9"/>
      <w:pgSz w:w="11906" w:h="16838"/>
      <w:pgMar w:top="993" w:right="1274" w:bottom="426" w:left="1440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D236" w14:textId="77777777" w:rsidR="0087774C" w:rsidRDefault="0087774C" w:rsidP="009E0D5B">
      <w:pPr>
        <w:spacing w:before="0"/>
      </w:pPr>
      <w:r>
        <w:separator/>
      </w:r>
    </w:p>
  </w:endnote>
  <w:endnote w:type="continuationSeparator" w:id="0">
    <w:p w14:paraId="5A349114" w14:textId="77777777" w:rsidR="0087774C" w:rsidRDefault="0087774C" w:rsidP="009E0D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C487" w14:textId="574D8F6E" w:rsidR="009E0D5B" w:rsidRPr="009E0D5B" w:rsidRDefault="009E0D5B">
    <w:pPr>
      <w:pStyle w:val="Footer"/>
      <w:rPr>
        <w:sz w:val="16"/>
        <w:szCs w:val="16"/>
      </w:rPr>
    </w:pPr>
    <w:r w:rsidRPr="009E0D5B">
      <w:rPr>
        <w:sz w:val="16"/>
        <w:szCs w:val="16"/>
      </w:rPr>
      <w:t>HMC CPD Toolkit C-5d: Category 3 Assessment Form – Simulation</w:t>
    </w:r>
    <w:r w:rsidRPr="009E0D5B">
      <w:rPr>
        <w:sz w:val="16"/>
        <w:szCs w:val="16"/>
      </w:rPr>
      <w:tab/>
    </w:r>
    <w:r w:rsidRPr="009E0D5B">
      <w:rPr>
        <w:sz w:val="16"/>
        <w:szCs w:val="16"/>
      </w:rPr>
      <w:fldChar w:fldCharType="begin"/>
    </w:r>
    <w:r w:rsidRPr="009E0D5B">
      <w:rPr>
        <w:sz w:val="16"/>
        <w:szCs w:val="16"/>
      </w:rPr>
      <w:instrText xml:space="preserve"> PAGE   \* MERGEFORMAT </w:instrText>
    </w:r>
    <w:r w:rsidRPr="009E0D5B">
      <w:rPr>
        <w:sz w:val="16"/>
        <w:szCs w:val="16"/>
      </w:rPr>
      <w:fldChar w:fldCharType="separate"/>
    </w:r>
    <w:r w:rsidRPr="009E0D5B">
      <w:rPr>
        <w:b/>
        <w:bCs/>
        <w:noProof/>
        <w:sz w:val="16"/>
        <w:szCs w:val="16"/>
      </w:rPr>
      <w:t>1</w:t>
    </w:r>
    <w:r w:rsidRPr="009E0D5B">
      <w:rPr>
        <w:b/>
        <w:bCs/>
        <w:noProof/>
        <w:sz w:val="16"/>
        <w:szCs w:val="16"/>
      </w:rPr>
      <w:fldChar w:fldCharType="end"/>
    </w:r>
    <w:r w:rsidRPr="009E0D5B">
      <w:rPr>
        <w:b/>
        <w:bCs/>
        <w:sz w:val="16"/>
        <w:szCs w:val="16"/>
      </w:rPr>
      <w:t xml:space="preserve"> </w:t>
    </w:r>
    <w:r w:rsidRPr="009E0D5B">
      <w:rPr>
        <w:sz w:val="16"/>
        <w:szCs w:val="16"/>
      </w:rPr>
      <w:t>|</w:t>
    </w:r>
    <w:r w:rsidRPr="009E0D5B">
      <w:rPr>
        <w:b/>
        <w:bCs/>
        <w:sz w:val="16"/>
        <w:szCs w:val="16"/>
      </w:rPr>
      <w:t xml:space="preserve"> </w:t>
    </w:r>
    <w:r w:rsidRPr="009E0D5B">
      <w:rPr>
        <w:color w:val="7F7F7F" w:themeColor="background1" w:themeShade="7F"/>
        <w:spacing w:val="60"/>
        <w:sz w:val="16"/>
        <w:szCs w:val="16"/>
      </w:rPr>
      <w:t>Page</w:t>
    </w:r>
  </w:p>
  <w:p w14:paraId="1BDDA463" w14:textId="77777777" w:rsidR="009E0D5B" w:rsidRDefault="009E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B7BD" w14:textId="77777777" w:rsidR="0087774C" w:rsidRDefault="0087774C" w:rsidP="009E0D5B">
      <w:pPr>
        <w:spacing w:before="0"/>
      </w:pPr>
      <w:r>
        <w:separator/>
      </w:r>
    </w:p>
  </w:footnote>
  <w:footnote w:type="continuationSeparator" w:id="0">
    <w:p w14:paraId="39A77771" w14:textId="77777777" w:rsidR="0087774C" w:rsidRDefault="0087774C" w:rsidP="009E0D5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3F13"/>
    <w:multiLevelType w:val="hybridMultilevel"/>
    <w:tmpl w:val="7C08DEA6"/>
    <w:lvl w:ilvl="0" w:tplc="34506DFC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100D"/>
    <w:multiLevelType w:val="hybridMultilevel"/>
    <w:tmpl w:val="133EA426"/>
    <w:lvl w:ilvl="0" w:tplc="EFDA04B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B14DB"/>
    <w:multiLevelType w:val="hybridMultilevel"/>
    <w:tmpl w:val="9DAC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07850">
    <w:abstractNumId w:val="0"/>
  </w:num>
  <w:num w:numId="2" w16cid:durableId="88158489">
    <w:abstractNumId w:val="1"/>
  </w:num>
  <w:num w:numId="3" w16cid:durableId="196800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81"/>
    <w:rsid w:val="001044BC"/>
    <w:rsid w:val="0012462C"/>
    <w:rsid w:val="002A06B2"/>
    <w:rsid w:val="002E7FB4"/>
    <w:rsid w:val="00303191"/>
    <w:rsid w:val="00335332"/>
    <w:rsid w:val="00496F6C"/>
    <w:rsid w:val="0055600B"/>
    <w:rsid w:val="005E3281"/>
    <w:rsid w:val="00676E70"/>
    <w:rsid w:val="00690BC3"/>
    <w:rsid w:val="00711F81"/>
    <w:rsid w:val="007524AB"/>
    <w:rsid w:val="0087774C"/>
    <w:rsid w:val="009E0D5B"/>
    <w:rsid w:val="00A21FD7"/>
    <w:rsid w:val="00A7339C"/>
    <w:rsid w:val="00B01152"/>
    <w:rsid w:val="00C24C74"/>
    <w:rsid w:val="00C26E01"/>
    <w:rsid w:val="00CC4E95"/>
    <w:rsid w:val="00D30458"/>
    <w:rsid w:val="00D41232"/>
    <w:rsid w:val="00D65D23"/>
    <w:rsid w:val="00D94C09"/>
    <w:rsid w:val="00E1391F"/>
    <w:rsid w:val="00E340C6"/>
    <w:rsid w:val="00E51250"/>
    <w:rsid w:val="00EE7D73"/>
    <w:rsid w:val="00F1069A"/>
    <w:rsid w:val="00F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D517D"/>
  <w15:chartTrackingRefBased/>
  <w15:docId w15:val="{3AE2253D-1528-4A64-BC06-F7DC6E9A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F81"/>
    <w:pPr>
      <w:spacing w:before="200"/>
    </w:pPr>
    <w:rPr>
      <w:rFonts w:ascii="Arial" w:eastAsia="Times New Roman" w:hAnsi="Arial" w:cs="Arial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1F8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1F81"/>
    <w:rPr>
      <w:rFonts w:ascii="Arial" w:eastAsia="Times New Roman" w:hAnsi="Arial" w:cs="Arial"/>
      <w:b/>
      <w:bCs/>
      <w:kern w:val="28"/>
      <w:sz w:val="32"/>
      <w:szCs w:val="32"/>
      <w:lang w:val="en-AU"/>
    </w:rPr>
  </w:style>
  <w:style w:type="paragraph" w:styleId="BodyText3">
    <w:name w:val="Body Text 3"/>
    <w:basedOn w:val="Normal"/>
    <w:link w:val="BodyText3Char"/>
    <w:semiHidden/>
    <w:rsid w:val="00711F81"/>
    <w:rPr>
      <w:snapToGrid w:val="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711F81"/>
    <w:rPr>
      <w:rFonts w:ascii="Arial" w:eastAsia="Times New Roman" w:hAnsi="Arial" w:cs="Arial"/>
      <w:snapToGrid w:val="0"/>
      <w:lang w:val="en-AU"/>
    </w:rPr>
  </w:style>
  <w:style w:type="table" w:styleId="TableGrid">
    <w:name w:val="Table Grid"/>
    <w:basedOn w:val="TableNormal"/>
    <w:uiPriority w:val="39"/>
    <w:rsid w:val="0071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10">
    <w:name w:val="col-10"/>
    <w:basedOn w:val="Normal"/>
    <w:rsid w:val="00711F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01152"/>
    <w:pPr>
      <w:spacing w:before="0"/>
      <w:ind w:left="720"/>
    </w:pPr>
    <w:rPr>
      <w:rFonts w:ascii="Calibri" w:eastAsiaTheme="minorEastAsia" w:hAnsi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76E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D5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0D5B"/>
    <w:rPr>
      <w:rFonts w:ascii="Arial" w:eastAsia="Times New Roman" w:hAnsi="Arial" w:cs="Arial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E0D5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0D5B"/>
    <w:rPr>
      <w:rFonts w:ascii="Arial" w:eastAsia="Times New Roman" w:hAnsi="Arial" w:cs="Aria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ighton.edu/nursing/academics/competency-evaluation-instrument/trainin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Props1.xml><?xml version="1.0" encoding="utf-8"?>
<ds:datastoreItem xmlns:ds="http://schemas.openxmlformats.org/officeDocument/2006/customXml" ds:itemID="{050B2F8B-4DFC-4B0B-BE3A-4F57CF440654}"/>
</file>

<file path=customXml/itemProps2.xml><?xml version="1.0" encoding="utf-8"?>
<ds:datastoreItem xmlns:ds="http://schemas.openxmlformats.org/officeDocument/2006/customXml" ds:itemID="{8A58666A-CB32-4F82-A2C2-D34FFF689FC7}"/>
</file>

<file path=customXml/itemProps3.xml><?xml version="1.0" encoding="utf-8"?>
<ds:datastoreItem xmlns:ds="http://schemas.openxmlformats.org/officeDocument/2006/customXml" ds:itemID="{46F5350C-47D7-49D9-B4A7-BC436E706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jeganath</dc:creator>
  <cp:keywords/>
  <dc:description/>
  <cp:lastModifiedBy>vijay jeganath</cp:lastModifiedBy>
  <cp:revision>8</cp:revision>
  <cp:lastPrinted>2022-04-07T11:18:00Z</cp:lastPrinted>
  <dcterms:created xsi:type="dcterms:W3CDTF">2022-03-17T09:35:00Z</dcterms:created>
  <dcterms:modified xsi:type="dcterms:W3CDTF">2022-04-07T11:18:00Z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0x0101003811D38A68DE484C8BDE6A02211B0266</vt:lpwstr>
  </property>
</Properties>
</file>